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DF1" w:rsidRPr="00D7337D" w:rsidRDefault="00B07DF1" w:rsidP="00326D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37D">
        <w:rPr>
          <w:rFonts w:ascii="Times New Roman" w:hAnsi="Times New Roman" w:cs="Times New Roman"/>
          <w:b/>
          <w:sz w:val="24"/>
          <w:szCs w:val="24"/>
        </w:rPr>
        <w:t xml:space="preserve">REGULAMIN GMINNEGO KONKURSU </w:t>
      </w:r>
      <w:r w:rsidR="00D7337D" w:rsidRPr="00D7337D">
        <w:rPr>
          <w:rFonts w:ascii="Times New Roman" w:hAnsi="Times New Roman" w:cs="Times New Roman"/>
          <w:b/>
          <w:sz w:val="24"/>
          <w:szCs w:val="24"/>
        </w:rPr>
        <w:t xml:space="preserve">HISTORYCZNEGO I POŻARNICZEGO DOTYCZĄCEGO ROCZNICY UCHWALENIA </w:t>
      </w:r>
      <w:r w:rsidRPr="00D7337D">
        <w:rPr>
          <w:rFonts w:ascii="Times New Roman" w:hAnsi="Times New Roman" w:cs="Times New Roman"/>
          <w:b/>
          <w:sz w:val="24"/>
          <w:szCs w:val="24"/>
        </w:rPr>
        <w:t xml:space="preserve"> KONSTYTUCJI 3 MAJA I DNIA STRAŻAKA</w:t>
      </w:r>
    </w:p>
    <w:p w:rsidR="008C494D" w:rsidRDefault="008C494D" w:rsidP="00326D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94D" w:rsidRPr="008C494D" w:rsidRDefault="008C494D" w:rsidP="00326D86">
      <w:pPr>
        <w:jc w:val="center"/>
        <w:rPr>
          <w:rFonts w:ascii="Times New Roman" w:hAnsi="Times New Roman" w:cs="Times New Roman"/>
          <w:sz w:val="24"/>
          <w:szCs w:val="24"/>
        </w:rPr>
      </w:pPr>
      <w:r w:rsidRPr="008C494D">
        <w:rPr>
          <w:rFonts w:ascii="Times New Roman" w:hAnsi="Times New Roman" w:cs="Times New Roman"/>
          <w:sz w:val="24"/>
          <w:szCs w:val="24"/>
        </w:rPr>
        <w:t>§1</w:t>
      </w:r>
    </w:p>
    <w:p w:rsidR="00524EF0" w:rsidRDefault="008C494D" w:rsidP="00326D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Organizatorem konkursu jest </w:t>
      </w:r>
      <w:r w:rsidR="00524EF0" w:rsidRPr="00D3232D">
        <w:rPr>
          <w:rFonts w:ascii="Times New Roman" w:hAnsi="Times New Roman" w:cs="Times New Roman"/>
          <w:sz w:val="24"/>
          <w:szCs w:val="24"/>
        </w:rPr>
        <w:t>Wójt Gminy Komarówka Podlaska Ireneusz Demianiuk</w:t>
      </w:r>
    </w:p>
    <w:p w:rsidR="008C494D" w:rsidRDefault="008C494D" w:rsidP="00326D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94D" w:rsidRPr="00D3232D" w:rsidRDefault="008C494D" w:rsidP="008C49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:rsidR="00524EF0" w:rsidRDefault="00524EF0" w:rsidP="00326D86">
      <w:pPr>
        <w:jc w:val="both"/>
        <w:rPr>
          <w:rFonts w:ascii="Times New Roman" w:hAnsi="Times New Roman" w:cs="Times New Roman"/>
          <w:sz w:val="24"/>
          <w:szCs w:val="24"/>
        </w:rPr>
      </w:pPr>
      <w:r w:rsidRPr="00D3232D">
        <w:rPr>
          <w:rFonts w:ascii="Times New Roman" w:hAnsi="Times New Roman" w:cs="Times New Roman"/>
          <w:sz w:val="24"/>
          <w:szCs w:val="24"/>
        </w:rPr>
        <w:t xml:space="preserve">Uczestnikami </w:t>
      </w:r>
      <w:r w:rsidR="0003602E">
        <w:rPr>
          <w:rFonts w:ascii="Times New Roman" w:hAnsi="Times New Roman" w:cs="Times New Roman"/>
          <w:sz w:val="24"/>
          <w:szCs w:val="24"/>
        </w:rPr>
        <w:t>mogą być</w:t>
      </w:r>
      <w:r w:rsidRPr="00D3232D">
        <w:rPr>
          <w:rFonts w:ascii="Times New Roman" w:hAnsi="Times New Roman" w:cs="Times New Roman"/>
          <w:sz w:val="24"/>
          <w:szCs w:val="24"/>
        </w:rPr>
        <w:t xml:space="preserve"> uczniowie przedszkola i klasy ,,0”</w:t>
      </w:r>
      <w:r w:rsidR="00EE3E93">
        <w:rPr>
          <w:rFonts w:ascii="Times New Roman" w:hAnsi="Times New Roman" w:cs="Times New Roman"/>
          <w:sz w:val="24"/>
          <w:szCs w:val="24"/>
        </w:rPr>
        <w:t>,</w:t>
      </w:r>
      <w:r w:rsidRPr="00D3232D">
        <w:rPr>
          <w:rFonts w:ascii="Times New Roman" w:hAnsi="Times New Roman" w:cs="Times New Roman"/>
          <w:sz w:val="24"/>
          <w:szCs w:val="24"/>
        </w:rPr>
        <w:t xml:space="preserve"> szkół podstawowych</w:t>
      </w:r>
      <w:r w:rsidR="00EE3E93">
        <w:rPr>
          <w:rFonts w:ascii="Times New Roman" w:hAnsi="Times New Roman" w:cs="Times New Roman"/>
          <w:sz w:val="24"/>
          <w:szCs w:val="24"/>
        </w:rPr>
        <w:t>,</w:t>
      </w:r>
      <w:r w:rsidRPr="00D3232D">
        <w:rPr>
          <w:rFonts w:ascii="Times New Roman" w:hAnsi="Times New Roman" w:cs="Times New Roman"/>
          <w:sz w:val="24"/>
          <w:szCs w:val="24"/>
        </w:rPr>
        <w:t xml:space="preserve"> uczniowie III klas gimnazjum </w:t>
      </w:r>
      <w:r w:rsidR="00EE3E93">
        <w:rPr>
          <w:rFonts w:ascii="Times New Roman" w:hAnsi="Times New Roman" w:cs="Times New Roman"/>
          <w:sz w:val="24"/>
          <w:szCs w:val="24"/>
        </w:rPr>
        <w:t>oraz szkół ponadpodstawowych i dorośli</w:t>
      </w:r>
      <w:r w:rsidR="0003602E">
        <w:rPr>
          <w:rFonts w:ascii="Times New Roman" w:hAnsi="Times New Roman" w:cs="Times New Roman"/>
          <w:sz w:val="24"/>
          <w:szCs w:val="24"/>
        </w:rPr>
        <w:t xml:space="preserve"> z terenu Gminy Komarówka Podlaska.</w:t>
      </w:r>
      <w:r w:rsidR="00544B06">
        <w:rPr>
          <w:rFonts w:ascii="Times New Roman" w:hAnsi="Times New Roman" w:cs="Times New Roman"/>
          <w:sz w:val="24"/>
          <w:szCs w:val="24"/>
        </w:rPr>
        <w:t xml:space="preserve"> Uczestnictwo jest dobrowolne, następuje poprzez zgłoszenie się do osoby prowadzącej konkurs.</w:t>
      </w:r>
    </w:p>
    <w:p w:rsidR="008C494D" w:rsidRDefault="008C494D" w:rsidP="00326D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94D" w:rsidRPr="00D3232D" w:rsidRDefault="008C494D" w:rsidP="008C49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:rsidR="00524EF0" w:rsidRDefault="00524EF0" w:rsidP="00326D86">
      <w:pPr>
        <w:jc w:val="both"/>
        <w:rPr>
          <w:rFonts w:ascii="Times New Roman" w:hAnsi="Times New Roman" w:cs="Times New Roman"/>
          <w:sz w:val="24"/>
          <w:szCs w:val="24"/>
        </w:rPr>
      </w:pPr>
      <w:r w:rsidRPr="00D3232D">
        <w:rPr>
          <w:rFonts w:ascii="Times New Roman" w:hAnsi="Times New Roman" w:cs="Times New Roman"/>
          <w:sz w:val="24"/>
          <w:szCs w:val="24"/>
        </w:rPr>
        <w:t>Tematyka konkursu obejmować będzie znajomość faktów</w:t>
      </w:r>
      <w:r w:rsidR="00D3232D" w:rsidRPr="00D3232D">
        <w:rPr>
          <w:rFonts w:ascii="Times New Roman" w:hAnsi="Times New Roman" w:cs="Times New Roman"/>
          <w:sz w:val="24"/>
          <w:szCs w:val="24"/>
        </w:rPr>
        <w:t xml:space="preserve"> </w:t>
      </w:r>
      <w:r w:rsidRPr="00D3232D">
        <w:rPr>
          <w:rFonts w:ascii="Times New Roman" w:hAnsi="Times New Roman" w:cs="Times New Roman"/>
          <w:sz w:val="24"/>
          <w:szCs w:val="24"/>
        </w:rPr>
        <w:t>związanych</w:t>
      </w:r>
      <w:r w:rsidR="00D3232D" w:rsidRPr="00D3232D">
        <w:rPr>
          <w:rFonts w:ascii="Times New Roman" w:hAnsi="Times New Roman" w:cs="Times New Roman"/>
          <w:sz w:val="24"/>
          <w:szCs w:val="24"/>
        </w:rPr>
        <w:t xml:space="preserve"> </w:t>
      </w:r>
      <w:r w:rsidRPr="00D3232D">
        <w:rPr>
          <w:rFonts w:ascii="Times New Roman" w:hAnsi="Times New Roman" w:cs="Times New Roman"/>
          <w:sz w:val="24"/>
          <w:szCs w:val="24"/>
        </w:rPr>
        <w:t>z</w:t>
      </w:r>
      <w:r w:rsidR="00D3232D" w:rsidRPr="00D3232D">
        <w:rPr>
          <w:rFonts w:ascii="Times New Roman" w:hAnsi="Times New Roman" w:cs="Times New Roman"/>
          <w:sz w:val="24"/>
          <w:szCs w:val="24"/>
        </w:rPr>
        <w:t xml:space="preserve"> </w:t>
      </w:r>
      <w:r w:rsidRPr="00D3232D">
        <w:rPr>
          <w:rFonts w:ascii="Times New Roman" w:hAnsi="Times New Roman" w:cs="Times New Roman"/>
          <w:sz w:val="24"/>
          <w:szCs w:val="24"/>
        </w:rPr>
        <w:t>uchwaleniem</w:t>
      </w:r>
      <w:r w:rsidR="00D3232D" w:rsidRPr="00D3232D">
        <w:rPr>
          <w:rFonts w:ascii="Times New Roman" w:hAnsi="Times New Roman" w:cs="Times New Roman"/>
          <w:sz w:val="24"/>
          <w:szCs w:val="24"/>
        </w:rPr>
        <w:t xml:space="preserve"> </w:t>
      </w:r>
      <w:r w:rsidRPr="00D3232D">
        <w:rPr>
          <w:rFonts w:ascii="Times New Roman" w:hAnsi="Times New Roman" w:cs="Times New Roman"/>
          <w:sz w:val="24"/>
          <w:szCs w:val="24"/>
        </w:rPr>
        <w:t>Konstytucji</w:t>
      </w:r>
      <w:r w:rsidR="00D3232D" w:rsidRPr="00D3232D">
        <w:rPr>
          <w:rFonts w:ascii="Times New Roman" w:hAnsi="Times New Roman" w:cs="Times New Roman"/>
          <w:sz w:val="24"/>
          <w:szCs w:val="24"/>
        </w:rPr>
        <w:t xml:space="preserve"> </w:t>
      </w:r>
      <w:r w:rsidRPr="00D3232D">
        <w:rPr>
          <w:rFonts w:ascii="Times New Roman" w:hAnsi="Times New Roman" w:cs="Times New Roman"/>
          <w:sz w:val="24"/>
          <w:szCs w:val="24"/>
        </w:rPr>
        <w:t>3</w:t>
      </w:r>
      <w:r w:rsidR="00D3232D" w:rsidRPr="00D3232D">
        <w:rPr>
          <w:rFonts w:ascii="Times New Roman" w:hAnsi="Times New Roman" w:cs="Times New Roman"/>
          <w:sz w:val="24"/>
          <w:szCs w:val="24"/>
        </w:rPr>
        <w:t xml:space="preserve"> </w:t>
      </w:r>
      <w:r w:rsidRPr="00D3232D">
        <w:rPr>
          <w:rFonts w:ascii="Times New Roman" w:hAnsi="Times New Roman" w:cs="Times New Roman"/>
          <w:sz w:val="24"/>
          <w:szCs w:val="24"/>
        </w:rPr>
        <w:t>Maja</w:t>
      </w:r>
      <w:r w:rsidR="00D3232D" w:rsidRPr="00D3232D">
        <w:rPr>
          <w:rFonts w:ascii="Times New Roman" w:hAnsi="Times New Roman" w:cs="Times New Roman"/>
          <w:sz w:val="24"/>
          <w:szCs w:val="24"/>
        </w:rPr>
        <w:t xml:space="preserve"> </w:t>
      </w:r>
      <w:r w:rsidRPr="00D3232D">
        <w:rPr>
          <w:rFonts w:ascii="Times New Roman" w:hAnsi="Times New Roman" w:cs="Times New Roman"/>
          <w:sz w:val="24"/>
          <w:szCs w:val="24"/>
        </w:rPr>
        <w:t>i</w:t>
      </w:r>
      <w:r w:rsidR="00D3232D" w:rsidRPr="00D3232D">
        <w:rPr>
          <w:rFonts w:ascii="Times New Roman" w:hAnsi="Times New Roman" w:cs="Times New Roman"/>
          <w:sz w:val="24"/>
          <w:szCs w:val="24"/>
        </w:rPr>
        <w:t xml:space="preserve"> wiedzy pożarniczej</w:t>
      </w:r>
      <w:r w:rsidRPr="00D3232D">
        <w:rPr>
          <w:rFonts w:ascii="Times New Roman" w:hAnsi="Times New Roman" w:cs="Times New Roman"/>
          <w:sz w:val="24"/>
          <w:szCs w:val="24"/>
        </w:rPr>
        <w:t>.</w:t>
      </w:r>
    </w:p>
    <w:p w:rsidR="008C494D" w:rsidRDefault="008C494D" w:rsidP="00326D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94D" w:rsidRPr="00D3232D" w:rsidRDefault="008C494D" w:rsidP="008C49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</w:t>
      </w:r>
    </w:p>
    <w:p w:rsidR="00544B06" w:rsidRDefault="00544B06" w:rsidP="00326D86">
      <w:pPr>
        <w:jc w:val="both"/>
        <w:rPr>
          <w:rFonts w:ascii="Times New Roman" w:hAnsi="Times New Roman" w:cs="Times New Roman"/>
          <w:sz w:val="24"/>
          <w:szCs w:val="24"/>
        </w:rPr>
      </w:pPr>
      <w:r w:rsidRPr="00D7337D">
        <w:rPr>
          <w:rFonts w:ascii="Times New Roman" w:hAnsi="Times New Roman" w:cs="Times New Roman"/>
          <w:sz w:val="24"/>
          <w:szCs w:val="24"/>
        </w:rPr>
        <w:t>Termin konkursu i wręczenia nagród: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4B06">
        <w:rPr>
          <w:rFonts w:ascii="Times New Roman" w:hAnsi="Times New Roman" w:cs="Times New Roman"/>
          <w:sz w:val="24"/>
          <w:szCs w:val="24"/>
        </w:rPr>
        <w:t>3 maja</w:t>
      </w:r>
      <w:r w:rsidR="00D7337D">
        <w:rPr>
          <w:rFonts w:ascii="Times New Roman" w:hAnsi="Times New Roman" w:cs="Times New Roman"/>
          <w:sz w:val="24"/>
          <w:szCs w:val="24"/>
        </w:rPr>
        <w:t xml:space="preserve"> 2019 r.</w:t>
      </w:r>
      <w:r w:rsidRPr="00544B06">
        <w:rPr>
          <w:rFonts w:ascii="Times New Roman" w:hAnsi="Times New Roman" w:cs="Times New Roman"/>
          <w:sz w:val="24"/>
          <w:szCs w:val="24"/>
        </w:rPr>
        <w:t xml:space="preserve"> plac za Remizą OSP w Komarówce Podlaskiej</w:t>
      </w:r>
      <w:r w:rsidR="00326D86">
        <w:rPr>
          <w:rFonts w:ascii="Times New Roman" w:hAnsi="Times New Roman" w:cs="Times New Roman"/>
          <w:sz w:val="24"/>
          <w:szCs w:val="24"/>
        </w:rPr>
        <w:t>. Organizator zastrzega sobie prawo do zmiany miejsca przeprowadzenia konkursu</w:t>
      </w:r>
      <w:r w:rsidR="00F86EFC">
        <w:rPr>
          <w:rFonts w:ascii="Times New Roman" w:hAnsi="Times New Roman" w:cs="Times New Roman"/>
          <w:sz w:val="24"/>
          <w:szCs w:val="24"/>
        </w:rPr>
        <w:t>.</w:t>
      </w:r>
    </w:p>
    <w:p w:rsidR="008C494D" w:rsidRDefault="008C494D" w:rsidP="00326D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94D" w:rsidRPr="00544B06" w:rsidRDefault="008C494D" w:rsidP="008C49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</w:t>
      </w:r>
    </w:p>
    <w:p w:rsidR="00B07DF1" w:rsidRPr="00D7337D" w:rsidRDefault="00B07DF1" w:rsidP="00326D86">
      <w:pPr>
        <w:jc w:val="both"/>
        <w:rPr>
          <w:rFonts w:ascii="Times New Roman" w:hAnsi="Times New Roman" w:cs="Times New Roman"/>
          <w:sz w:val="24"/>
          <w:szCs w:val="24"/>
        </w:rPr>
      </w:pPr>
      <w:r w:rsidRPr="00D7337D">
        <w:rPr>
          <w:rFonts w:ascii="Times New Roman" w:hAnsi="Times New Roman" w:cs="Times New Roman"/>
          <w:sz w:val="24"/>
          <w:szCs w:val="24"/>
        </w:rPr>
        <w:t>Celem konkursu jest:</w:t>
      </w:r>
    </w:p>
    <w:p w:rsidR="00D3232D" w:rsidRPr="00D3232D" w:rsidRDefault="00D3232D" w:rsidP="00326D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232D">
        <w:rPr>
          <w:rFonts w:ascii="Times New Roman" w:hAnsi="Times New Roman" w:cs="Times New Roman"/>
          <w:sz w:val="24"/>
          <w:szCs w:val="24"/>
        </w:rPr>
        <w:t>Kształtowanie świadomości i postaw patriotycznych młodego pokolenia poprzez upowszechnianie i pogłęb</w:t>
      </w:r>
      <w:bookmarkStart w:id="0" w:name="_GoBack"/>
      <w:bookmarkEnd w:id="0"/>
      <w:r w:rsidRPr="00D3232D">
        <w:rPr>
          <w:rFonts w:ascii="Times New Roman" w:hAnsi="Times New Roman" w:cs="Times New Roman"/>
          <w:sz w:val="24"/>
          <w:szCs w:val="24"/>
        </w:rPr>
        <w:t xml:space="preserve">ianie wiedzy o historii Polski, </w:t>
      </w:r>
    </w:p>
    <w:p w:rsidR="00D3232D" w:rsidRPr="00D3232D" w:rsidRDefault="00D3232D" w:rsidP="00326D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232D">
        <w:rPr>
          <w:rFonts w:ascii="Times New Roman" w:hAnsi="Times New Roman" w:cs="Times New Roman"/>
          <w:sz w:val="24"/>
          <w:szCs w:val="24"/>
        </w:rPr>
        <w:t xml:space="preserve">Rozbudzanie zainteresowań dorobkiem minionych pokoleń </w:t>
      </w:r>
    </w:p>
    <w:p w:rsidR="00D3232D" w:rsidRPr="00D3232D" w:rsidRDefault="00D3232D" w:rsidP="00326D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232D">
        <w:rPr>
          <w:rFonts w:ascii="Times New Roman" w:hAnsi="Times New Roman" w:cs="Times New Roman"/>
          <w:sz w:val="24"/>
          <w:szCs w:val="24"/>
        </w:rPr>
        <w:t>Budowanie poczucia dumy narodowej, płynącej z osiągnięć przodków,</w:t>
      </w:r>
    </w:p>
    <w:p w:rsidR="00D3232D" w:rsidRPr="00D3232D" w:rsidRDefault="00D3232D" w:rsidP="00326D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232D">
        <w:rPr>
          <w:rFonts w:ascii="Times New Roman" w:hAnsi="Times New Roman" w:cs="Times New Roman"/>
          <w:sz w:val="24"/>
          <w:szCs w:val="24"/>
        </w:rPr>
        <w:t xml:space="preserve">Odkrywanie i rozwijanie uzdolnień uczniów, motywowanie do samodzielnego poszerzania wiedzy, </w:t>
      </w:r>
    </w:p>
    <w:p w:rsidR="00D3232D" w:rsidRPr="00D3232D" w:rsidRDefault="00D3232D" w:rsidP="00326D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232D">
        <w:rPr>
          <w:rFonts w:ascii="Times New Roman" w:hAnsi="Times New Roman" w:cs="Times New Roman"/>
          <w:sz w:val="24"/>
          <w:szCs w:val="24"/>
        </w:rPr>
        <w:t>Promowanie aktywności uczniów</w:t>
      </w:r>
    </w:p>
    <w:p w:rsidR="00B07DF1" w:rsidRDefault="00D3232D" w:rsidP="00326D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232D">
        <w:rPr>
          <w:rFonts w:ascii="Times New Roman" w:hAnsi="Times New Roman" w:cs="Times New Roman"/>
          <w:sz w:val="24"/>
          <w:szCs w:val="24"/>
        </w:rPr>
        <w:t>P</w:t>
      </w:r>
      <w:r w:rsidR="00B07DF1" w:rsidRPr="00D3232D">
        <w:rPr>
          <w:rFonts w:ascii="Times New Roman" w:hAnsi="Times New Roman" w:cs="Times New Roman"/>
          <w:sz w:val="24"/>
          <w:szCs w:val="24"/>
        </w:rPr>
        <w:t xml:space="preserve">opularyzowanie wśród dzieci i młodzieży znajomości przepisów przeciwpożarowych, zasad postępowania na wypadek pożaru, wiedzy na temat techniki pożarniczej, organizacji ochrony przeciwpożarowej oraz historii i tradycji </w:t>
      </w:r>
      <w:r w:rsidR="00B07DF1" w:rsidRPr="00326D86">
        <w:rPr>
          <w:rFonts w:ascii="Times New Roman" w:hAnsi="Times New Roman" w:cs="Times New Roman"/>
          <w:sz w:val="24"/>
          <w:szCs w:val="24"/>
        </w:rPr>
        <w:t>ruchu strażackiego.</w:t>
      </w:r>
    </w:p>
    <w:p w:rsidR="008C494D" w:rsidRPr="00892F6C" w:rsidRDefault="008C494D" w:rsidP="00892F6C">
      <w:pPr>
        <w:jc w:val="center"/>
        <w:rPr>
          <w:rFonts w:ascii="Times New Roman" w:hAnsi="Times New Roman" w:cs="Times New Roman"/>
          <w:sz w:val="24"/>
          <w:szCs w:val="24"/>
        </w:rPr>
      </w:pPr>
      <w:r w:rsidRPr="00892F6C">
        <w:rPr>
          <w:rFonts w:ascii="Times New Roman" w:hAnsi="Times New Roman" w:cs="Times New Roman"/>
          <w:sz w:val="24"/>
          <w:szCs w:val="24"/>
        </w:rPr>
        <w:t>§6</w:t>
      </w:r>
    </w:p>
    <w:p w:rsidR="008C494D" w:rsidRDefault="008C494D" w:rsidP="008C494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C494D" w:rsidRPr="008C494D" w:rsidRDefault="008C494D" w:rsidP="008C494D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8C494D">
        <w:rPr>
          <w:rFonts w:ascii="Times New Roman" w:hAnsi="Times New Roman" w:cs="Times New Roman"/>
          <w:sz w:val="24"/>
          <w:szCs w:val="24"/>
        </w:rPr>
        <w:t xml:space="preserve">Organizator powołuje 3-osobową komisję. Komisja wybiera przewodniczącego. </w:t>
      </w:r>
    </w:p>
    <w:p w:rsidR="008C494D" w:rsidRDefault="008C494D" w:rsidP="008C494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C494D" w:rsidRPr="00892F6C" w:rsidRDefault="008C494D" w:rsidP="00892F6C">
      <w:pPr>
        <w:jc w:val="center"/>
        <w:rPr>
          <w:rFonts w:ascii="Times New Roman" w:hAnsi="Times New Roman" w:cs="Times New Roman"/>
          <w:sz w:val="24"/>
          <w:szCs w:val="24"/>
        </w:rPr>
      </w:pPr>
      <w:r w:rsidRPr="00892F6C">
        <w:rPr>
          <w:rFonts w:ascii="Times New Roman" w:hAnsi="Times New Roman" w:cs="Times New Roman"/>
          <w:sz w:val="24"/>
          <w:szCs w:val="24"/>
        </w:rPr>
        <w:lastRenderedPageBreak/>
        <w:t>§7</w:t>
      </w:r>
    </w:p>
    <w:p w:rsidR="00326D86" w:rsidRDefault="0003602E" w:rsidP="00326D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6D86">
        <w:rPr>
          <w:rFonts w:ascii="Times New Roman" w:hAnsi="Times New Roman" w:cs="Times New Roman"/>
          <w:sz w:val="24"/>
          <w:szCs w:val="24"/>
        </w:rPr>
        <w:t xml:space="preserve">Konkurs może być przeprowadzony w formie pisemnej lub ustnej. O wyborze decyduje komisja powołana przez organizatora. Liczbę pytań testowych oraz czas na rozwiązanie ustala komisja. </w:t>
      </w:r>
    </w:p>
    <w:p w:rsidR="008C494D" w:rsidRDefault="0003602E" w:rsidP="00892F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6D86">
        <w:rPr>
          <w:rFonts w:ascii="Times New Roman" w:hAnsi="Times New Roman" w:cs="Times New Roman"/>
          <w:sz w:val="24"/>
          <w:szCs w:val="24"/>
        </w:rPr>
        <w:t xml:space="preserve">Stopień trudności pytań jest zróżnicowany </w:t>
      </w:r>
      <w:r w:rsidR="00E7462A" w:rsidRPr="00326D86">
        <w:rPr>
          <w:rFonts w:ascii="Times New Roman" w:hAnsi="Times New Roman" w:cs="Times New Roman"/>
          <w:sz w:val="24"/>
          <w:szCs w:val="24"/>
        </w:rPr>
        <w:t xml:space="preserve">dla grup wiekowych. </w:t>
      </w:r>
    </w:p>
    <w:p w:rsidR="00892F6C" w:rsidRDefault="00892F6C" w:rsidP="00892F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494D" w:rsidRDefault="008C494D" w:rsidP="00892F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§8</w:t>
      </w:r>
    </w:p>
    <w:p w:rsidR="00326D86" w:rsidRDefault="00E7462A" w:rsidP="00326D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6D86">
        <w:rPr>
          <w:rFonts w:ascii="Times New Roman" w:hAnsi="Times New Roman" w:cs="Times New Roman"/>
          <w:sz w:val="24"/>
          <w:szCs w:val="24"/>
        </w:rPr>
        <w:t xml:space="preserve">O wygranej decyduje uzyskanie największej ilości punktów. Za każde pytanie można otrzymać 1 punkt. </w:t>
      </w:r>
    </w:p>
    <w:p w:rsidR="00B07DF1" w:rsidRDefault="00E7462A" w:rsidP="00326D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6D86">
        <w:rPr>
          <w:rFonts w:ascii="Times New Roman" w:hAnsi="Times New Roman" w:cs="Times New Roman"/>
          <w:sz w:val="24"/>
          <w:szCs w:val="24"/>
        </w:rPr>
        <w:t>W przypadku, gdy w skutek uzyskania jednakowej liczby punktów</w:t>
      </w:r>
      <w:r w:rsidR="00D77525" w:rsidRPr="00326D86">
        <w:rPr>
          <w:rFonts w:ascii="Times New Roman" w:hAnsi="Times New Roman" w:cs="Times New Roman"/>
          <w:sz w:val="24"/>
          <w:szCs w:val="24"/>
        </w:rPr>
        <w:t xml:space="preserve">, nie jest możliwe ustalenie </w:t>
      </w:r>
      <w:r w:rsidR="00544B06" w:rsidRPr="00326D86">
        <w:rPr>
          <w:rFonts w:ascii="Times New Roman" w:hAnsi="Times New Roman" w:cs="Times New Roman"/>
          <w:sz w:val="24"/>
          <w:szCs w:val="24"/>
        </w:rPr>
        <w:t>miejsc na podium, komisja przeprowadza eliminacje dodatkowe, obejmujące tych zawodników, którzy uzyskali największą jednakową liczbę punktów.</w:t>
      </w:r>
    </w:p>
    <w:p w:rsidR="008C494D" w:rsidRDefault="008C494D" w:rsidP="00326D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494D" w:rsidRPr="00326D86" w:rsidRDefault="008C494D" w:rsidP="00892F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§9</w:t>
      </w:r>
    </w:p>
    <w:p w:rsidR="00544B06" w:rsidRDefault="00544B06" w:rsidP="00326D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6D86">
        <w:rPr>
          <w:rFonts w:ascii="Times New Roman" w:hAnsi="Times New Roman" w:cs="Times New Roman"/>
          <w:sz w:val="24"/>
          <w:szCs w:val="24"/>
        </w:rPr>
        <w:t>Nagrody rzeczowe dla zdobywców czołowych miejsc funduje organizator konkursu.</w:t>
      </w:r>
    </w:p>
    <w:p w:rsidR="008C494D" w:rsidRDefault="008C494D" w:rsidP="00326D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494D" w:rsidRDefault="008C494D" w:rsidP="00892F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§10</w:t>
      </w:r>
    </w:p>
    <w:p w:rsidR="00544B06" w:rsidRPr="00D7337D" w:rsidRDefault="00544B06" w:rsidP="00326D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337D">
        <w:rPr>
          <w:rFonts w:ascii="Times New Roman" w:hAnsi="Times New Roman" w:cs="Times New Roman"/>
          <w:sz w:val="24"/>
          <w:szCs w:val="24"/>
        </w:rPr>
        <w:t>Komisja wyłoni zwycięzców</w:t>
      </w:r>
      <w:r w:rsidR="00326D86" w:rsidRPr="00D7337D">
        <w:rPr>
          <w:rFonts w:ascii="Times New Roman" w:hAnsi="Times New Roman" w:cs="Times New Roman"/>
          <w:sz w:val="24"/>
          <w:szCs w:val="24"/>
        </w:rPr>
        <w:t>:</w:t>
      </w:r>
    </w:p>
    <w:p w:rsidR="00326D86" w:rsidRPr="00326D86" w:rsidRDefault="00326D86" w:rsidP="00326D8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D86">
        <w:rPr>
          <w:rFonts w:ascii="Times New Roman" w:hAnsi="Times New Roman" w:cs="Times New Roman"/>
          <w:sz w:val="24"/>
          <w:szCs w:val="24"/>
        </w:rPr>
        <w:t>Kategoria I przedszkole i klasa ,,0” miejsce I, II i III</w:t>
      </w:r>
    </w:p>
    <w:p w:rsidR="00326D86" w:rsidRPr="00326D86" w:rsidRDefault="00326D86" w:rsidP="00326D8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D86">
        <w:rPr>
          <w:rFonts w:ascii="Times New Roman" w:hAnsi="Times New Roman" w:cs="Times New Roman"/>
          <w:sz w:val="24"/>
          <w:szCs w:val="24"/>
        </w:rPr>
        <w:t>Kategoria II szkoła podstawowa klasa I-III, miejsce I, II i III</w:t>
      </w:r>
    </w:p>
    <w:p w:rsidR="00326D86" w:rsidRPr="00326D86" w:rsidRDefault="00326D86" w:rsidP="00326D8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D86">
        <w:rPr>
          <w:rFonts w:ascii="Times New Roman" w:hAnsi="Times New Roman" w:cs="Times New Roman"/>
          <w:sz w:val="24"/>
          <w:szCs w:val="24"/>
        </w:rPr>
        <w:t>Kategoria III szkoła podstawowa klasa IV-VIII i III klasa Gimnazjum, miejsce I, II i III</w:t>
      </w:r>
    </w:p>
    <w:p w:rsidR="00326D86" w:rsidRDefault="00326D86" w:rsidP="00326D8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D86">
        <w:rPr>
          <w:rFonts w:ascii="Times New Roman" w:hAnsi="Times New Roman" w:cs="Times New Roman"/>
          <w:sz w:val="24"/>
          <w:szCs w:val="24"/>
        </w:rPr>
        <w:t>Kategoria IV szkoła ponadpodstawowa i dorośli, miejsca I, II i III</w:t>
      </w:r>
    </w:p>
    <w:p w:rsidR="00892F6C" w:rsidRDefault="00892F6C" w:rsidP="00892F6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92F6C" w:rsidRPr="00892F6C" w:rsidRDefault="00892F6C" w:rsidP="00892F6C">
      <w:pPr>
        <w:jc w:val="center"/>
        <w:rPr>
          <w:rFonts w:ascii="Times New Roman" w:hAnsi="Times New Roman" w:cs="Times New Roman"/>
          <w:sz w:val="24"/>
          <w:szCs w:val="24"/>
        </w:rPr>
      </w:pPr>
      <w:r w:rsidRPr="00892F6C">
        <w:rPr>
          <w:rFonts w:ascii="Times New Roman" w:hAnsi="Times New Roman" w:cs="Times New Roman"/>
          <w:sz w:val="24"/>
          <w:szCs w:val="24"/>
        </w:rPr>
        <w:t>§11</w:t>
      </w:r>
    </w:p>
    <w:p w:rsidR="00892F6C" w:rsidRDefault="00892F6C" w:rsidP="00892F6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892F6C" w:rsidRDefault="00892F6C" w:rsidP="00892F6C">
      <w:pPr>
        <w:pStyle w:val="Akapitzlist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Niepełnoletni uczestnicy konkursu powinni być pod opieką rodzica bądź opiekuna.</w:t>
      </w:r>
    </w:p>
    <w:p w:rsidR="008C494D" w:rsidRDefault="008C494D" w:rsidP="00892F6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C494D" w:rsidRPr="00892F6C" w:rsidRDefault="008C494D" w:rsidP="00892F6C">
      <w:pPr>
        <w:jc w:val="center"/>
        <w:rPr>
          <w:rFonts w:ascii="Times New Roman" w:hAnsi="Times New Roman" w:cs="Times New Roman"/>
          <w:sz w:val="24"/>
          <w:szCs w:val="24"/>
        </w:rPr>
      </w:pPr>
      <w:r w:rsidRPr="00892F6C">
        <w:rPr>
          <w:rFonts w:ascii="Times New Roman" w:hAnsi="Times New Roman" w:cs="Times New Roman"/>
          <w:sz w:val="24"/>
          <w:szCs w:val="24"/>
        </w:rPr>
        <w:t>§1</w:t>
      </w:r>
      <w:r w:rsidR="00892F6C" w:rsidRPr="00892F6C">
        <w:rPr>
          <w:rFonts w:ascii="Times New Roman" w:hAnsi="Times New Roman" w:cs="Times New Roman"/>
          <w:sz w:val="24"/>
          <w:szCs w:val="24"/>
        </w:rPr>
        <w:t>2</w:t>
      </w:r>
    </w:p>
    <w:p w:rsidR="00F86EFC" w:rsidRDefault="00F86EFC" w:rsidP="00F86EF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86EFC" w:rsidRDefault="00F86EFC" w:rsidP="00892F6C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Kandydaci, zgłaszając udział w konkursie, wyrażają zgodę na wykorzystanie i przetwarzanie danych osobowych przez organizatora konkursu zgodnie z ustawą z dnia 29 sierpnia 1997 roku o ochronie danych osobowych (Dz. U.</w:t>
      </w:r>
      <w:r w:rsidR="00892F6C">
        <w:rPr>
          <w:rFonts w:ascii="Times New Roman" w:hAnsi="Times New Roman" w:cs="Times New Roman"/>
          <w:sz w:val="24"/>
          <w:szCs w:val="24"/>
        </w:rPr>
        <w:t xml:space="preserve"> 2018,</w:t>
      </w:r>
      <w:r>
        <w:rPr>
          <w:rFonts w:ascii="Times New Roman" w:hAnsi="Times New Roman" w:cs="Times New Roman"/>
          <w:sz w:val="24"/>
          <w:szCs w:val="24"/>
        </w:rPr>
        <w:t xml:space="preserve"> poz.</w:t>
      </w:r>
      <w:r w:rsidR="00892F6C">
        <w:rPr>
          <w:rFonts w:ascii="Times New Roman" w:hAnsi="Times New Roman" w:cs="Times New Roman"/>
          <w:sz w:val="24"/>
          <w:szCs w:val="24"/>
        </w:rPr>
        <w:t>1000</w:t>
      </w:r>
      <w:r>
        <w:rPr>
          <w:rFonts w:ascii="Times New Roman" w:hAnsi="Times New Roman" w:cs="Times New Roman"/>
          <w:sz w:val="24"/>
          <w:szCs w:val="24"/>
        </w:rPr>
        <w:t>) na potrzeby konkursu.</w:t>
      </w:r>
    </w:p>
    <w:p w:rsidR="008C494D" w:rsidRDefault="008C494D" w:rsidP="00F86EF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86EFC" w:rsidRPr="00892F6C" w:rsidRDefault="008C494D" w:rsidP="00892F6C">
      <w:pPr>
        <w:jc w:val="center"/>
        <w:rPr>
          <w:rFonts w:ascii="Times New Roman" w:hAnsi="Times New Roman" w:cs="Times New Roman"/>
          <w:sz w:val="24"/>
          <w:szCs w:val="24"/>
        </w:rPr>
      </w:pPr>
      <w:r w:rsidRPr="00892F6C">
        <w:rPr>
          <w:rFonts w:ascii="Times New Roman" w:hAnsi="Times New Roman" w:cs="Times New Roman"/>
          <w:sz w:val="24"/>
          <w:szCs w:val="24"/>
        </w:rPr>
        <w:t>§1</w:t>
      </w:r>
      <w:r w:rsidR="00892F6C" w:rsidRPr="00892F6C">
        <w:rPr>
          <w:rFonts w:ascii="Times New Roman" w:hAnsi="Times New Roman" w:cs="Times New Roman"/>
          <w:sz w:val="24"/>
          <w:szCs w:val="24"/>
        </w:rPr>
        <w:t>3</w:t>
      </w:r>
    </w:p>
    <w:p w:rsidR="008C494D" w:rsidRDefault="008C494D" w:rsidP="008C494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F86EFC" w:rsidRDefault="00F86EFC" w:rsidP="00892F6C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Przystąpienie do konkursu jest jednoznaczne z akceptacją zasad regulaminu. Osoba otrzymująca nagrodę zobowiązana jest do uiszczenia ewentualnych podatków i opłat wymaganych przepisami prawa.</w:t>
      </w:r>
    </w:p>
    <w:p w:rsidR="008C494D" w:rsidRDefault="008C494D" w:rsidP="00F86EF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C494D" w:rsidRPr="00892F6C" w:rsidRDefault="008C494D" w:rsidP="00892F6C">
      <w:pPr>
        <w:jc w:val="center"/>
        <w:rPr>
          <w:rFonts w:ascii="Times New Roman" w:hAnsi="Times New Roman" w:cs="Times New Roman"/>
          <w:sz w:val="24"/>
          <w:szCs w:val="24"/>
        </w:rPr>
      </w:pPr>
      <w:r w:rsidRPr="00892F6C">
        <w:rPr>
          <w:rFonts w:ascii="Times New Roman" w:hAnsi="Times New Roman" w:cs="Times New Roman"/>
          <w:sz w:val="24"/>
          <w:szCs w:val="24"/>
        </w:rPr>
        <w:t>§1</w:t>
      </w:r>
      <w:r w:rsidR="00892F6C" w:rsidRPr="00892F6C">
        <w:rPr>
          <w:rFonts w:ascii="Times New Roman" w:hAnsi="Times New Roman" w:cs="Times New Roman"/>
          <w:sz w:val="24"/>
          <w:szCs w:val="24"/>
        </w:rPr>
        <w:t>4</w:t>
      </w:r>
    </w:p>
    <w:p w:rsidR="00F86EFC" w:rsidRDefault="00F86EFC" w:rsidP="00F86EF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86EFC" w:rsidRPr="00326D86" w:rsidRDefault="00F86EFC" w:rsidP="00892F6C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upoważnione do udzielenia informacji o konkursie Wójt Gminy Komarówka Podlaska lub Pani Kinga </w:t>
      </w:r>
      <w:proofErr w:type="spellStart"/>
      <w:r>
        <w:rPr>
          <w:rFonts w:ascii="Times New Roman" w:hAnsi="Times New Roman" w:cs="Times New Roman"/>
          <w:sz w:val="24"/>
          <w:szCs w:val="24"/>
        </w:rPr>
        <w:t>Eljaszuk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tel. (83) 353 50 04</w:t>
      </w:r>
    </w:p>
    <w:p w:rsidR="00326D86" w:rsidRPr="00326D86" w:rsidRDefault="008C494D" w:rsidP="00892F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  <w:r w:rsidR="00892F6C">
        <w:rPr>
          <w:rFonts w:ascii="Times New Roman" w:hAnsi="Times New Roman" w:cs="Times New Roman"/>
          <w:sz w:val="24"/>
          <w:szCs w:val="24"/>
        </w:rPr>
        <w:t>5</w:t>
      </w:r>
    </w:p>
    <w:p w:rsidR="00D3232D" w:rsidRPr="00EE3E93" w:rsidRDefault="00524EF0" w:rsidP="00326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3E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Ochrona</w:t>
      </w:r>
      <w:r w:rsidR="00D3232D" w:rsidRPr="00EE3E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E3E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danych</w:t>
      </w:r>
      <w:r w:rsidR="00D3232D" w:rsidRPr="00EE3E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E3E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osobowych:</w:t>
      </w:r>
    </w:p>
    <w:p w:rsidR="0040557F" w:rsidRPr="00AE530F" w:rsidRDefault="00524EF0" w:rsidP="00326D8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</w:t>
      </w:r>
      <w:r w:rsidR="00D3232D"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</w:t>
      </w:r>
      <w:r w:rsidR="00D3232D"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</w:t>
      </w:r>
      <w:r w:rsidR="00D3232D"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Pani/Pana,</w:t>
      </w:r>
      <w:r w:rsidR="00D3232D"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dziecka/podopiecznego</w:t>
      </w:r>
      <w:r w:rsidR="00D3232D"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D3232D"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57F"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Komarówka Podlaska Ireneusz Demianiuk.</w:t>
      </w:r>
    </w:p>
    <w:p w:rsidR="0040557F" w:rsidRPr="00AE530F" w:rsidRDefault="00524EF0" w:rsidP="00326D8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</w:t>
      </w:r>
      <w:r w:rsidR="0040557F"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</w:t>
      </w:r>
      <w:r w:rsidR="0040557F"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>odbywać</w:t>
      </w:r>
      <w:r w:rsidR="0040557F"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40557F"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</w:t>
      </w:r>
      <w:r w:rsidR="0040557F"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r w:rsidR="0040557F"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40557F"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</w:t>
      </w:r>
      <w:r w:rsidR="0040557F"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</w:t>
      </w:r>
      <w:r w:rsidR="0040557F"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>Parlamentu</w:t>
      </w:r>
      <w:r w:rsidR="0040557F"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Europejskiego</w:t>
      </w:r>
      <w:r w:rsidR="0040557F"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40557F"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>Rady</w:t>
      </w:r>
      <w:r w:rsidR="0040557F"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>(UE)</w:t>
      </w:r>
      <w:r w:rsidR="0040557F"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40557F"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="0040557F"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 w:rsidR="0040557F"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 w:rsidR="0040557F"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>2016r.</w:t>
      </w:r>
      <w:r w:rsidR="0040557F"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0557F"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</w:t>
      </w:r>
      <w:r w:rsidR="0040557F"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</w:t>
      </w:r>
      <w:r w:rsidR="0040557F"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>osób</w:t>
      </w:r>
      <w:r w:rsidR="0040557F"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fizycznych</w:t>
      </w:r>
      <w:r w:rsidR="0040557F"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0557F"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</w:t>
      </w:r>
      <w:r w:rsidR="0040557F"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40557F"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</w:t>
      </w:r>
      <w:r w:rsidR="0040557F"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</w:t>
      </w:r>
      <w:r w:rsidR="0040557F"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</w:t>
      </w:r>
      <w:r w:rsidR="0040557F"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40557F"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0557F"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</w:t>
      </w:r>
      <w:r w:rsidR="0040557F"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>swobodnego</w:t>
      </w:r>
      <w:r w:rsidR="0040557F"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>przepływu</w:t>
      </w:r>
      <w:r w:rsidR="0040557F"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>takich</w:t>
      </w:r>
      <w:r w:rsidR="0040557F"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</w:t>
      </w:r>
      <w:r w:rsidR="0040557F"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40557F"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>uchylenia</w:t>
      </w:r>
      <w:r w:rsidR="0040557F"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dyrektywy</w:t>
      </w:r>
      <w:r w:rsidR="0040557F"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>95/46/WE(RODO)</w:t>
      </w:r>
      <w:r w:rsidR="0040557F"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>(Dz.Urz.Lnr119z4.05.2016,s.1)</w:t>
      </w:r>
      <w:r w:rsidR="0040557F"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:rsidR="0040557F" w:rsidRPr="00AE530F" w:rsidRDefault="00524EF0" w:rsidP="00326D8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>Dane</w:t>
      </w:r>
      <w:r w:rsidR="0040557F"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osobowe</w:t>
      </w:r>
      <w:r w:rsidR="0040557F"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uczestników</w:t>
      </w:r>
      <w:r w:rsidR="0040557F"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</w:t>
      </w:r>
      <w:r w:rsidR="0040557F"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przetwarzane</w:t>
      </w:r>
      <w:r w:rsidR="0040557F"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0557F"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>celu</w:t>
      </w:r>
      <w:r w:rsidR="0040557F"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</w:t>
      </w:r>
      <w:r w:rsidR="0040557F"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40557F"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przeprowadzenia</w:t>
      </w:r>
      <w:r w:rsidR="0040557F"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konkursu,</w:t>
      </w:r>
      <w:r w:rsidR="0040557F"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40557F"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</w:t>
      </w:r>
      <w:r w:rsidR="0040557F"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0557F"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>celach</w:t>
      </w:r>
      <w:r w:rsidR="0040557F"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promocyjnych</w:t>
      </w:r>
      <w:r w:rsidR="00EE3E9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0557F"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00AE" w:rsidRPr="00AE530F" w:rsidRDefault="00524EF0" w:rsidP="00326D8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</w:t>
      </w:r>
      <w:r w:rsidR="009100AE"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</w:t>
      </w:r>
      <w:r w:rsidR="009100AE"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9100AE"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</w:t>
      </w:r>
      <w:r w:rsidR="009100AE"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>zezwala</w:t>
      </w:r>
      <w:r w:rsidR="009100AE"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9100AE"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</w:t>
      </w:r>
      <w:r w:rsidR="009100AE"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="009100AE"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>imion</w:t>
      </w:r>
      <w:r w:rsidR="009100AE"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9100AE"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</w:t>
      </w:r>
      <w:r w:rsidR="009100AE"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100AE"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>celu</w:t>
      </w:r>
      <w:r w:rsidR="009100AE"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informowania</w:t>
      </w:r>
      <w:r w:rsidR="009100AE"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>(także</w:t>
      </w:r>
      <w:r w:rsidR="009100AE"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100AE"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>mediach</w:t>
      </w:r>
      <w:r w:rsidR="00633AC4"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internetowych</w:t>
      </w:r>
      <w:r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9100AE"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9100AE"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wynikach</w:t>
      </w:r>
      <w:r w:rsidR="009100AE"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Konkursu.</w:t>
      </w:r>
      <w:r w:rsidR="009100AE"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00AE" w:rsidRPr="00AE530F" w:rsidRDefault="00524EF0" w:rsidP="00326D8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</w:t>
      </w:r>
      <w:r w:rsidR="009100AE"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</w:t>
      </w:r>
      <w:r w:rsidR="009100AE"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>zbierał</w:t>
      </w:r>
      <w:r w:rsidR="009100AE"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</w:t>
      </w:r>
      <w:r w:rsidR="009100AE"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>dane:</w:t>
      </w:r>
      <w:r w:rsidR="009100AE"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00AE" w:rsidRPr="00AE530F" w:rsidRDefault="00524EF0" w:rsidP="00326D8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9100AE"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>imię</w:t>
      </w:r>
      <w:r w:rsidR="009100AE"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9100AE"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</w:t>
      </w:r>
      <w:r w:rsidR="009100AE"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ucznia/uczestnika,</w:t>
      </w:r>
      <w:r w:rsidR="009100AE"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00AE" w:rsidRPr="00AE530F" w:rsidRDefault="00524EF0" w:rsidP="00326D8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>b)klasa,</w:t>
      </w:r>
      <w:r w:rsidR="009100AE"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216C" w:rsidRPr="00AE530F" w:rsidRDefault="00524EF0" w:rsidP="00326D8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>c)nazwa</w:t>
      </w:r>
      <w:r w:rsidR="009100AE"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9100AE" w:rsidRPr="00AE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4EF0" w:rsidRDefault="00524EF0" w:rsidP="00326D86">
      <w:pPr>
        <w:ind w:left="360"/>
        <w:jc w:val="both"/>
      </w:pPr>
    </w:p>
    <w:p w:rsidR="008C494D" w:rsidRPr="008C494D" w:rsidRDefault="008C494D" w:rsidP="008C494D">
      <w:pPr>
        <w:ind w:left="360"/>
        <w:jc w:val="center"/>
        <w:rPr>
          <w:b/>
          <w:sz w:val="24"/>
          <w:szCs w:val="24"/>
        </w:rPr>
      </w:pPr>
      <w:r w:rsidRPr="008C494D">
        <w:rPr>
          <w:b/>
          <w:sz w:val="24"/>
          <w:szCs w:val="24"/>
        </w:rPr>
        <w:t>ZAPRASZAMY DO UDZIAŁU W KONKURSIE</w:t>
      </w:r>
    </w:p>
    <w:p w:rsidR="008C494D" w:rsidRDefault="008C494D" w:rsidP="00326D86">
      <w:pPr>
        <w:ind w:left="360"/>
        <w:jc w:val="both"/>
      </w:pPr>
    </w:p>
    <w:p w:rsidR="008C494D" w:rsidRPr="008C494D" w:rsidRDefault="008C494D" w:rsidP="008C494D">
      <w:pPr>
        <w:ind w:left="6024" w:firstLine="348"/>
        <w:jc w:val="center"/>
        <w:rPr>
          <w:rFonts w:ascii="Times New Roman" w:hAnsi="Times New Roman" w:cs="Times New Roman"/>
          <w:sz w:val="24"/>
          <w:szCs w:val="24"/>
        </w:rPr>
      </w:pPr>
      <w:r w:rsidRPr="008C494D">
        <w:rPr>
          <w:rFonts w:ascii="Times New Roman" w:hAnsi="Times New Roman" w:cs="Times New Roman"/>
          <w:sz w:val="24"/>
          <w:szCs w:val="24"/>
        </w:rPr>
        <w:t>Zatwierdził</w:t>
      </w:r>
    </w:p>
    <w:p w:rsidR="008C494D" w:rsidRPr="008C494D" w:rsidRDefault="008C494D" w:rsidP="008C494D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8C494D">
        <w:rPr>
          <w:rFonts w:ascii="Times New Roman" w:hAnsi="Times New Roman" w:cs="Times New Roman"/>
          <w:sz w:val="24"/>
          <w:szCs w:val="24"/>
        </w:rPr>
        <w:t>Wójt Gminy Komarówka Podlaska</w:t>
      </w:r>
    </w:p>
    <w:p w:rsidR="008C494D" w:rsidRPr="008C494D" w:rsidRDefault="008C494D" w:rsidP="008C494D">
      <w:pPr>
        <w:ind w:left="6732"/>
        <w:jc w:val="center"/>
        <w:rPr>
          <w:rFonts w:ascii="Times New Roman" w:hAnsi="Times New Roman" w:cs="Times New Roman"/>
          <w:sz w:val="24"/>
          <w:szCs w:val="24"/>
        </w:rPr>
      </w:pPr>
      <w:r w:rsidRPr="008C494D">
        <w:rPr>
          <w:rFonts w:ascii="Times New Roman" w:hAnsi="Times New Roman" w:cs="Times New Roman"/>
          <w:sz w:val="24"/>
          <w:szCs w:val="24"/>
        </w:rPr>
        <w:t>Ireneusz Demianiuk</w:t>
      </w:r>
    </w:p>
    <w:sectPr w:rsidR="008C494D" w:rsidRPr="008C494D" w:rsidSect="00892F6C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855F6"/>
    <w:multiLevelType w:val="hybridMultilevel"/>
    <w:tmpl w:val="A15A8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E52A1"/>
    <w:multiLevelType w:val="hybridMultilevel"/>
    <w:tmpl w:val="F20A3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A6E37"/>
    <w:multiLevelType w:val="hybridMultilevel"/>
    <w:tmpl w:val="7A14C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DF1"/>
    <w:rsid w:val="0001685E"/>
    <w:rsid w:val="0003602E"/>
    <w:rsid w:val="00326D86"/>
    <w:rsid w:val="0040557F"/>
    <w:rsid w:val="00524EF0"/>
    <w:rsid w:val="00544B06"/>
    <w:rsid w:val="0058216C"/>
    <w:rsid w:val="00633AC4"/>
    <w:rsid w:val="00892F6C"/>
    <w:rsid w:val="008C494D"/>
    <w:rsid w:val="009100AE"/>
    <w:rsid w:val="00AE530F"/>
    <w:rsid w:val="00B07DF1"/>
    <w:rsid w:val="00D13139"/>
    <w:rsid w:val="00D3232D"/>
    <w:rsid w:val="00D35240"/>
    <w:rsid w:val="00D7337D"/>
    <w:rsid w:val="00D77525"/>
    <w:rsid w:val="00E7462A"/>
    <w:rsid w:val="00EE3E93"/>
    <w:rsid w:val="00F8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5A515"/>
  <w15:chartTrackingRefBased/>
  <w15:docId w15:val="{89A8DFB6-9ABB-4B88-8B0E-ED409740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7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589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8</cp:revision>
  <dcterms:created xsi:type="dcterms:W3CDTF">2019-04-23T07:53:00Z</dcterms:created>
  <dcterms:modified xsi:type="dcterms:W3CDTF">2019-04-25T08:14:00Z</dcterms:modified>
</cp:coreProperties>
</file>