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F" w:rsidRPr="000F422F" w:rsidRDefault="000F422F" w:rsidP="000F42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10 pomysłów na prezent z okazji Dnia Matki zamiast laurki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| </w:t>
      </w:r>
      <w:hyperlink r:id="rId4" w:history="1">
        <w:r w:rsidRPr="000F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DIY</w:t>
        </w:r>
      </w:hyperlink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history="1">
        <w:r w:rsidRPr="000F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Inspiracje dla nauczycieli</w:t>
        </w:r>
      </w:hyperlink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Pr="000F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Plastyczne inspiracje</w:t>
        </w:r>
      </w:hyperlink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7500" cy="5334000"/>
            <wp:effectExtent l="19050" t="0" r="0" b="0"/>
            <wp:docPr id="1" name="Obraz 1" descr="10 pomysłów na prezent z okazji Dnia Ma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omysłów na prezent z okazji Dnia Mat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Z okazji Dnia Matki dzieci najczęściej nie mają pomysłu na prezent i przygotowują dla swoich drogich mam laurki. Pół biedy, jeżeli są wykonane ciekawą techniką plastyczną. Gorzej, jeżeli namalowane są “tylko” kredkami. Zainspirujmy dzieci do twórczej aktywności. Niech włożą trochę wysiłku w zaprojektowanie i wykonanie upominku.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Oto 10 prostych pomysłów na prezent z okazji Dnia Matki, które można dowolnie modyfikować według własnego upodobania.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lastRenderedPageBreak/>
        <w:t>1. Magiczne lusterko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Z okazji Dnia Matki warto namówić dzieci, żeby dały coś od siebie. I nie chodzi tu tylko o pracę plastyczną: kwiaty czy wazonik, ale coś od serca.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Magiczne lusterko spełnia 3 życzenia obdarowanej Mamusi. Wystarczy, że napisze je (w dowolnie wybranym momencie) na serduszku, a dziecko chętnie je spełni: wyniesie śmieci, zrobi zakupy, odkurzy mieszkanie (to, co się drogiej mamie zamarzy).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7500" cy="3743325"/>
            <wp:effectExtent l="19050" t="0" r="0" b="0"/>
            <wp:docPr id="2" name="Obraz 2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E0AE91"/>
          <w:sz w:val="27"/>
          <w:szCs w:val="27"/>
          <w:lang w:eastAsia="pl-PL"/>
        </w:rPr>
        <w:t>Sposób wykonania: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Wycinamy 3 kolorowe formy lusterka (ewentualnie 1 z grubego kartonu) oraz 3 kolorowe serduszka (prosty sposób </w:t>
      </w:r>
      <w:hyperlink r:id="rId9" w:history="1">
        <w:r w:rsidRPr="000F422F">
          <w:rPr>
            <w:rFonts w:ascii="Times New Roman" w:eastAsia="Times New Roman" w:hAnsi="Times New Roman" w:cs="Times New Roman"/>
            <w:color w:val="91BDE0"/>
            <w:sz w:val="24"/>
            <w:szCs w:val="24"/>
            <w:u w:val="single"/>
            <w:lang w:eastAsia="pl-PL"/>
          </w:rPr>
          <w:t>&gt;&gt; na wycinanie serduszek </w:t>
        </w:r>
      </w:hyperlink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). Sklejamy formy i z jednej strony naklejamy płytę CD lub DVD, a z drugiej życzenia lub specjalny tekst o właściwościach magicznego lusterka. Serduszka przywiązujemy do rączki lusterka kolorową wstążką lub rafią.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Na koniec ozdabiamy lusterko według własnego pomysłu np. małymi kolorowymi serduszkami, które wypadły z dziurkacza i gotowe.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2. Obrazek na styropianowej tacce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Moja propozycja obrazka, to czerwone różyczki w wazoniku. Tacka ma “naturalne” ramki, więc tak naprawdę możemy wkleić inne kwiaty lub namalowany obrazek.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lastRenderedPageBreak/>
        <w:drawing>
          <wp:inline distT="0" distB="0" distL="0" distR="0">
            <wp:extent cx="4886325" cy="6667500"/>
            <wp:effectExtent l="19050" t="0" r="9525" b="0"/>
            <wp:docPr id="3" name="Obraz 3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E0AE91"/>
          <w:sz w:val="27"/>
          <w:szCs w:val="27"/>
          <w:lang w:eastAsia="pl-PL"/>
        </w:rPr>
        <w:t>Sposób wykonania: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Na styropianowej tacce przyklejamy prostokąt z zaokrąglonymi brzegami z zielonego papieru, a następnie mały kolorowy wazonik. Wycinamy 3 czerwone kółka, z których robimy ślimaki. Gotowe serpentyny rozciągamy i koniuszek zawijamy od spodu.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62500" cy="4762500"/>
            <wp:effectExtent l="19050" t="0" r="0" b="0"/>
            <wp:docPr id="4" name="Obraz 4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 3. Kwiaty z </w:t>
      </w:r>
      <w:proofErr w:type="spellStart"/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origami</w:t>
      </w:r>
      <w:proofErr w:type="spellEnd"/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 xml:space="preserve"> w papierowym wazonie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72025" cy="4772025"/>
            <wp:effectExtent l="19050" t="0" r="9525" b="0"/>
            <wp:docPr id="5" name="Obraz 5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 </w:t>
      </w:r>
      <w:hyperlink r:id="rId13" w:history="1">
        <w:r w:rsidRPr="000F422F">
          <w:rPr>
            <w:rFonts w:ascii="Times New Roman" w:eastAsia="Times New Roman" w:hAnsi="Times New Roman" w:cs="Times New Roman"/>
            <w:color w:val="91BDE0"/>
            <w:sz w:val="24"/>
            <w:szCs w:val="24"/>
            <w:u w:val="single"/>
            <w:lang w:eastAsia="pl-PL"/>
          </w:rPr>
          <w:t>&gt;&gt; sposób wykonania kwiatów z </w:t>
        </w:r>
        <w:proofErr w:type="spellStart"/>
        <w:r w:rsidRPr="000F422F">
          <w:rPr>
            <w:rFonts w:ascii="Times New Roman" w:eastAsia="Times New Roman" w:hAnsi="Times New Roman" w:cs="Times New Roman"/>
            <w:color w:val="91BDE0"/>
            <w:sz w:val="24"/>
            <w:szCs w:val="24"/>
            <w:u w:val="single"/>
            <w:lang w:eastAsia="pl-PL"/>
          </w:rPr>
          <w:t>origami</w:t>
        </w:r>
        <w:proofErr w:type="spellEnd"/>
        <w:r w:rsidRPr="000F422F">
          <w:rPr>
            <w:rFonts w:ascii="Times New Roman" w:eastAsia="Times New Roman" w:hAnsi="Times New Roman" w:cs="Times New Roman"/>
            <w:color w:val="91BDE0"/>
            <w:sz w:val="24"/>
            <w:szCs w:val="24"/>
            <w:u w:val="single"/>
            <w:lang w:eastAsia="pl-PL"/>
          </w:rPr>
          <w:t>.</w:t>
        </w:r>
      </w:hyperlink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4. Kwiaty z </w:t>
      </w:r>
      <w:proofErr w:type="spellStart"/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origami</w:t>
      </w:r>
      <w:proofErr w:type="spellEnd"/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 xml:space="preserve"> w wazonie z plastikowej butelki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43325" cy="6667500"/>
            <wp:effectExtent l="19050" t="0" r="9525" b="0"/>
            <wp:docPr id="6" name="Obraz 6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Kwiaty nie muszą być koniecznie z </w:t>
      </w:r>
      <w:proofErr w:type="spellStart"/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origami</w:t>
      </w:r>
      <w:proofErr w:type="spellEnd"/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Możemy oczywiście wykonać je według własnego pomysłu i włożyć  do wazonika z plastikowej butelki po szamponie lub ketchupie.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72025" cy="4772025"/>
            <wp:effectExtent l="19050" t="0" r="9525" b="0"/>
            <wp:docPr id="7" name="Obraz 7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Moczymy butelkę, odklejamy naklejki i odrywamy wieczko. Naklejamy serduszka z pianki lub papieru i wazonik gotowy. Butelka ma mały otwór, więc kwiaty możemy bez problemu włożyć do wazonika.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5. Fartuszek – laurka dla Mamy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67500" cy="5000625"/>
            <wp:effectExtent l="19050" t="0" r="0" b="0"/>
            <wp:docPr id="8" name="Obraz 8" descr="Laurka dla mamy-fartu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urka dla mamy-fartusze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wykonania znajdziesz tutaj </w:t>
      </w:r>
      <w:hyperlink r:id="rId17" w:history="1">
        <w:r w:rsidRPr="000F422F">
          <w:rPr>
            <w:rFonts w:ascii="Times New Roman" w:eastAsia="Times New Roman" w:hAnsi="Times New Roman" w:cs="Times New Roman"/>
            <w:color w:val="91BDE0"/>
            <w:sz w:val="24"/>
            <w:szCs w:val="24"/>
            <w:u w:val="single"/>
            <w:lang w:eastAsia="pl-PL"/>
          </w:rPr>
          <w:t>&gt;&gt; Fartuszek laurka dla Mamy.</w:t>
        </w:r>
      </w:hyperlink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6. Kartka ze słonikiem z serduszek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72025" cy="4772025"/>
            <wp:effectExtent l="19050" t="0" r="9525" b="0"/>
            <wp:docPr id="9" name="Obraz 9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&gt;&gt; </w:t>
      </w:r>
      <w:hyperlink r:id="rId19" w:history="1">
        <w:r w:rsidRPr="000F422F">
          <w:rPr>
            <w:rFonts w:ascii="Times New Roman" w:eastAsia="Times New Roman" w:hAnsi="Times New Roman" w:cs="Times New Roman"/>
            <w:color w:val="91BDE0"/>
            <w:sz w:val="24"/>
            <w:szCs w:val="24"/>
            <w:u w:val="single"/>
            <w:lang w:eastAsia="pl-PL"/>
          </w:rPr>
          <w:t xml:space="preserve">Sposób wykonania </w:t>
        </w:r>
      </w:hyperlink>
      <w:r w:rsidRPr="000F422F">
        <w:rPr>
          <w:rFonts w:ascii="Times New Roman" w:eastAsia="Times New Roman" w:hAnsi="Times New Roman" w:cs="Times New Roman"/>
          <w:color w:val="91BDE0"/>
          <w:sz w:val="24"/>
          <w:szCs w:val="24"/>
          <w:lang w:eastAsia="pl-PL"/>
        </w:rPr>
        <w:t>kartki ze słonikiem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7. Osłonka na doniczkę z plastikowej butelki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67500" cy="3743325"/>
            <wp:effectExtent l="19050" t="0" r="0" b="0"/>
            <wp:docPr id="10" name="Obraz 10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E0AE91"/>
          <w:sz w:val="27"/>
          <w:szCs w:val="27"/>
          <w:lang w:eastAsia="pl-PL"/>
        </w:rPr>
        <w:t>Sposób wykonania: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Butelkę po płynie np. do płukania tkanin moczymy w wodzie i zdzieramy naklejki. Następnie odcinamy górną część butelki, a pozostałą część nacinamy. Teraz możemy zrobić kolejne nacięcia np. nożykiem do tapet, aby włożyć w nie zagięte paseczki (niestety musi to zrobić osoba dorosła, bo plastik jest dość twardy i łatwo o skaleczenie). Dół butelki owijamy kolorową włóczką. Na koniec możemy jeszcze przewiązać koronką  lub wstążeczką i osłonka gotowa.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62500" cy="4762500"/>
            <wp:effectExtent l="19050" t="0" r="0" b="0"/>
            <wp:docPr id="11" name="Obraz 11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8. Kwiatki w wazoniku dla Mamy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67500" cy="6667500"/>
            <wp:effectExtent l="19050" t="0" r="0" b="0"/>
            <wp:docPr id="12" name="Obraz 12" descr="Kwiatki w wazoniku dla 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wiatki w wazoniku dla Mamy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Kwiatki w wazoniku dla Mamy to dobry pomysł na prezent z okazji jej święta, ponieważ może on być od razu laurką z życzeniami. Wazonik jest papierowy, więc życzenia możemy przykleić z tyłu.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wykonania znajdziesz w </w:t>
      </w:r>
      <w:proofErr w:type="spellStart"/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artkule</w:t>
      </w:r>
      <w:proofErr w:type="spellEnd"/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3" w:history="1">
        <w:r w:rsidRPr="000F422F">
          <w:rPr>
            <w:rFonts w:ascii="Times New Roman" w:eastAsia="Times New Roman" w:hAnsi="Times New Roman" w:cs="Times New Roman"/>
            <w:color w:val="91BDE0"/>
            <w:sz w:val="24"/>
            <w:szCs w:val="24"/>
            <w:u w:val="single"/>
            <w:lang w:eastAsia="pl-PL"/>
          </w:rPr>
          <w:t>&gt;&gt; Kwiatki w wazoniku dla Mamy</w:t>
        </w:r>
      </w:hyperlink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lastRenderedPageBreak/>
        <w:t>9.Tulipan z rolki po papierze toaletowym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43325" cy="6667500"/>
            <wp:effectExtent l="19050" t="0" r="9525" b="0"/>
            <wp:docPr id="13" name="Obraz 13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E0AE91"/>
          <w:sz w:val="27"/>
          <w:szCs w:val="27"/>
          <w:lang w:eastAsia="pl-PL"/>
        </w:rPr>
        <w:t>Sposób wykonania: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Oklejamy rolkę zielonym papierem i doklejamy symetryczne listki. Następnie nacinamy rolkę z dwóch stron i wkładamy w nacięcia, uprzednio wyciętą z kolorowego papieru, główkę tulipana. Kwiat jest prosty w wykonaniu i “nadaje się” dla młodszych dzieci.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62500" cy="4762500"/>
            <wp:effectExtent l="19050" t="0" r="0" b="0"/>
            <wp:docPr id="14" name="Obraz 14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 xml:space="preserve">10. Obrazek w ramce z passe </w:t>
      </w:r>
      <w:proofErr w:type="spellStart"/>
      <w:r w:rsidRPr="000F422F">
        <w:rPr>
          <w:rFonts w:ascii="Times New Roman" w:eastAsia="Times New Roman" w:hAnsi="Times New Roman" w:cs="Times New Roman"/>
          <w:b/>
          <w:bCs/>
          <w:color w:val="91BDE0"/>
          <w:kern w:val="36"/>
          <w:sz w:val="48"/>
          <w:szCs w:val="48"/>
          <w:lang w:eastAsia="pl-PL"/>
        </w:rPr>
        <w:t>partout</w:t>
      </w:r>
      <w:proofErr w:type="spellEnd"/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67500" cy="3743325"/>
            <wp:effectExtent l="19050" t="0" r="0" b="0"/>
            <wp:docPr id="15" name="Obraz 15" descr="Pomysły na prezent z okazji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mysły na prezent z okazji Dnia Matki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Przygotowujemy obrazek wielkości A4 np. </w:t>
      </w:r>
      <w:hyperlink r:id="rId27" w:history="1">
        <w:r w:rsidRPr="000F422F">
          <w:rPr>
            <w:rFonts w:ascii="Times New Roman" w:eastAsia="Times New Roman" w:hAnsi="Times New Roman" w:cs="Times New Roman"/>
            <w:color w:val="91BDE0"/>
            <w:sz w:val="24"/>
            <w:szCs w:val="24"/>
            <w:u w:val="single"/>
            <w:lang w:eastAsia="pl-PL"/>
          </w:rPr>
          <w:t>&gt;&gt; Majowa łąka.</w:t>
        </w:r>
      </w:hyperlink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wycinamy passe </w:t>
      </w:r>
      <w:proofErr w:type="spellStart"/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partout</w:t>
      </w:r>
      <w:proofErr w:type="spellEnd"/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kolorowego bloku wielkości A3 i nakładamy na obrazek. Możemy dokleić kolorową dedykację i obrazek gotowy.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4772025" cy="4772025"/>
            <wp:effectExtent l="19050" t="0" r="9525" b="0"/>
            <wp:docPr id="16" name="Obraz 16" descr="Pomysły na prezent z okazji Dnia Matki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mysły na prezent z okazji Dnia Matki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jeśli masz dość przeglądania stron w Internecie i marzy Ci się, aby mieć wszystkie prace plastyczne w jednym miejscu z opisem wykonania i szablonami do wydrukowania dla całej klasy, to zapraszam do skorzystania z wyjątkowej oferty </w:t>
      </w:r>
      <w:hyperlink r:id="rId30" w:history="1">
        <w:r w:rsidRPr="000F4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&gt;&gt; Prace plastyczne z szablonami</w:t>
        </w:r>
      </w:hyperlink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422F" w:rsidRPr="000F422F" w:rsidRDefault="000F422F" w:rsidP="000F4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1325" cy="752475"/>
            <wp:effectExtent l="19050" t="0" r="9525" b="0"/>
            <wp:docPr id="17" name="Obraz 17" descr="szkolne-inspi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kolne-inspiracj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96" w:rsidRDefault="00542696"/>
    <w:sectPr w:rsidR="00542696" w:rsidSect="0054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22F"/>
    <w:rsid w:val="000B574D"/>
    <w:rsid w:val="000F422F"/>
    <w:rsid w:val="00542696"/>
    <w:rsid w:val="00EB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6"/>
  </w:style>
  <w:style w:type="paragraph" w:styleId="Nagwek1">
    <w:name w:val="heading 1"/>
    <w:basedOn w:val="Normalny"/>
    <w:link w:val="Nagwek1Znak"/>
    <w:uiPriority w:val="9"/>
    <w:qFormat/>
    <w:rsid w:val="000F4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F4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2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42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st-meta">
    <w:name w:val="post-meta"/>
    <w:basedOn w:val="Normalny"/>
    <w:rsid w:val="000F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0F422F"/>
  </w:style>
  <w:style w:type="character" w:styleId="Hipercze">
    <w:name w:val="Hyperlink"/>
    <w:basedOn w:val="Domylnaczcionkaakapitu"/>
    <w:uiPriority w:val="99"/>
    <w:semiHidden/>
    <w:unhideWhenUsed/>
    <w:rsid w:val="000F42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zkolneinspiracje.pl/kwiatki-na-dzien-kobiet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szkolneinspiracje.pl/fartuszek-laurka-dla-mamy/" TargetMode="External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s://www.szkolneinspiracje.pl/category/inspiracje-dla-nauczycieli/plastyczne-inspiracje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hyperlink" Target="https://www.szkolneinspiracje.pl/category/inspiracje-dla-nauczycieli/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s://www.szkolneinspiracje.pl/kwiatki-w-wazoniku-dla-mamy/" TargetMode="External"/><Relationship Id="rId28" Type="http://schemas.openxmlformats.org/officeDocument/2006/relationships/hyperlink" Target="https://www.szkolneinspiracje.pl/wp-content/uploads/2016/05/dla-mamy-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szkolneinspiracje.pl/walentynkowe-inspiracje/" TargetMode="External"/><Relationship Id="rId31" Type="http://schemas.openxmlformats.org/officeDocument/2006/relationships/image" Target="media/image17.png"/><Relationship Id="rId4" Type="http://schemas.openxmlformats.org/officeDocument/2006/relationships/hyperlink" Target="https://www.szkolneinspiracje.pl/category/inspiracje-dla-nauczycieli/diy/" TargetMode="External"/><Relationship Id="rId9" Type="http://schemas.openxmlformats.org/officeDocument/2006/relationships/hyperlink" Target="https://www.szkolneinspiracje.pl/walentynkowe-inspiracje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hyperlink" Target="https://www.szkolneinspiracje.pl/majowa-laka-na-3-sposoby/" TargetMode="External"/><Relationship Id="rId30" Type="http://schemas.openxmlformats.org/officeDocument/2006/relationships/hyperlink" Target="https://www.szkolneinspiracje.pl/e-boo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2020-05-18T21:51:00Z</dcterms:created>
  <dcterms:modified xsi:type="dcterms:W3CDTF">2020-05-18T21:59:00Z</dcterms:modified>
</cp:coreProperties>
</file>