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85" w:rsidRPr="00182085" w:rsidRDefault="00182085" w:rsidP="00182085">
      <w:pPr>
        <w:ind w:left="109"/>
        <w:rPr>
          <w:rFonts w:ascii="Caladea" w:hAnsi="Caladea"/>
          <w:sz w:val="24"/>
        </w:rPr>
      </w:pPr>
      <w:r w:rsidRPr="00182085">
        <w:rPr>
          <w:rFonts w:ascii="Caladea" w:hAnsi="Caladea"/>
          <w:b/>
          <w:sz w:val="24"/>
        </w:rPr>
        <w:t xml:space="preserve">1. </w:t>
      </w:r>
      <w:r w:rsidRPr="00182085">
        <w:rPr>
          <w:rFonts w:ascii="Caladea" w:hAnsi="Caladea"/>
          <w:sz w:val="24"/>
        </w:rPr>
        <w:t xml:space="preserve">Powtarzaj rymowankę: </w:t>
      </w:r>
      <w:r w:rsidRPr="00182085">
        <w:rPr>
          <w:rFonts w:ascii="Caladea" w:hAnsi="Caladea"/>
          <w:i/>
          <w:sz w:val="24"/>
        </w:rPr>
        <w:t xml:space="preserve">Wiszę w łazience, wycierasz mną ręce </w:t>
      </w:r>
      <w:r w:rsidRPr="00182085">
        <w:rPr>
          <w:rFonts w:ascii="Caladea" w:hAnsi="Caladea"/>
          <w:sz w:val="24"/>
        </w:rPr>
        <w:t>i rysuj po śladzie. Pokoloruj ręcznik.</w:t>
      </w:r>
    </w:p>
    <w:p w:rsidR="00182085" w:rsidRPr="00182085" w:rsidRDefault="00182085" w:rsidP="00182085">
      <w:pPr>
        <w:pStyle w:val="Tekstpodstawowy"/>
        <w:rPr>
          <w:rFonts w:ascii="Caladea"/>
          <w:sz w:val="20"/>
        </w:rPr>
      </w:pPr>
    </w:p>
    <w:p w:rsidR="00182085" w:rsidRPr="00182085" w:rsidRDefault="00182085" w:rsidP="00182085">
      <w:pPr>
        <w:pStyle w:val="Tekstpodstawowy"/>
        <w:rPr>
          <w:rFonts w:ascii="Caladea"/>
          <w:sz w:val="20"/>
        </w:rPr>
      </w:pPr>
    </w:p>
    <w:p w:rsidR="00182085" w:rsidRPr="00182085" w:rsidRDefault="00182085" w:rsidP="00182085">
      <w:pPr>
        <w:pStyle w:val="Tekstpodstawowy"/>
        <w:rPr>
          <w:rFonts w:ascii="Caladea"/>
          <w:sz w:val="20"/>
        </w:rPr>
      </w:pPr>
    </w:p>
    <w:p w:rsidR="00182085" w:rsidRDefault="00182085" w:rsidP="00182085">
      <w:pPr>
        <w:pStyle w:val="Tekstpodstawowy"/>
        <w:spacing w:before="9"/>
        <w:rPr>
          <w:rFonts w:ascii="Caladea"/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939261</wp:posOffset>
            </wp:positionH>
            <wp:positionV relativeFrom="paragraph">
              <wp:posOffset>134930</wp:posOffset>
            </wp:positionV>
            <wp:extent cx="5706840" cy="7143750"/>
            <wp:effectExtent l="0" t="0" r="0" b="0"/>
            <wp:wrapTopAndBottom/>
            <wp:docPr id="6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84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89C" w:rsidRDefault="0036589C"/>
    <w:p w:rsidR="00745EA9" w:rsidRDefault="00745EA9" w:rsidP="00586113">
      <w:pPr>
        <w:pStyle w:val="Tekstpodstawowy"/>
        <w:spacing w:before="33" w:line="225" w:lineRule="auto"/>
        <w:ind w:left="366" w:right="670"/>
        <w:jc w:val="both"/>
      </w:pPr>
    </w:p>
    <w:p w:rsidR="00745EA9" w:rsidRDefault="00745EA9" w:rsidP="00586113">
      <w:pPr>
        <w:pStyle w:val="Tekstpodstawowy"/>
        <w:spacing w:before="33" w:line="225" w:lineRule="auto"/>
        <w:ind w:left="366" w:right="670"/>
        <w:jc w:val="both"/>
      </w:pPr>
    </w:p>
    <w:p w:rsidR="00745EA9" w:rsidRDefault="00745EA9" w:rsidP="00586113">
      <w:pPr>
        <w:pStyle w:val="Tekstpodstawowy"/>
        <w:spacing w:before="33" w:line="225" w:lineRule="auto"/>
        <w:ind w:left="366" w:right="670"/>
        <w:jc w:val="both"/>
      </w:pPr>
    </w:p>
    <w:p w:rsidR="00745EA9" w:rsidRDefault="00745EA9" w:rsidP="00586113">
      <w:pPr>
        <w:pStyle w:val="Tekstpodstawowy"/>
        <w:spacing w:before="33" w:line="225" w:lineRule="auto"/>
        <w:ind w:left="366" w:right="670"/>
        <w:jc w:val="both"/>
      </w:pPr>
    </w:p>
    <w:p w:rsidR="00586113" w:rsidRDefault="00586113" w:rsidP="00586113">
      <w:pPr>
        <w:pStyle w:val="Tekstpodstawowy"/>
        <w:spacing w:before="33" w:line="225" w:lineRule="auto"/>
        <w:ind w:left="366" w:right="67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Karty pracy pochodzą z: </w:t>
      </w:r>
      <w:hyperlink r:id="rId7" w:history="1">
        <w:r>
          <w:rPr>
            <w:rStyle w:val="Hipercze"/>
          </w:rPr>
          <w:t>https://www.mac.pl/mac-akademia/inspiracje</w:t>
        </w:r>
      </w:hyperlink>
    </w:p>
    <w:p w:rsidR="00586113" w:rsidRDefault="00586113" w:rsidP="00586113">
      <w:pPr>
        <w:pStyle w:val="Tekstpodstawowy"/>
        <w:spacing w:before="33" w:line="225" w:lineRule="auto"/>
        <w:ind w:left="366" w:right="670"/>
        <w:jc w:val="both"/>
        <w:rPr>
          <w:rFonts w:ascii="Times New Roman" w:hAnsi="Times New Roman" w:cs="Times New Roman"/>
          <w:sz w:val="28"/>
          <w:szCs w:val="28"/>
        </w:rPr>
      </w:pPr>
    </w:p>
    <w:p w:rsidR="00586113" w:rsidRPr="007D03DC" w:rsidRDefault="00586113" w:rsidP="00586113">
      <w:pPr>
        <w:tabs>
          <w:tab w:val="left" w:pos="522"/>
        </w:tabs>
        <w:spacing w:line="297" w:lineRule="exact"/>
        <w:rPr>
          <w:rFonts w:ascii="Times New Roman" w:hAnsi="Times New Roman" w:cs="Times New Roman"/>
          <w:sz w:val="28"/>
          <w:szCs w:val="28"/>
        </w:rPr>
      </w:pPr>
    </w:p>
    <w:p w:rsidR="00586113" w:rsidRDefault="00586113"/>
    <w:sectPr w:rsidR="00586113" w:rsidSect="00B14F43">
      <w:headerReference w:type="even" r:id="rId8"/>
      <w:footerReference w:type="even" r:id="rId9"/>
      <w:pgSz w:w="11910" w:h="16840"/>
      <w:pgMar w:top="920" w:right="460" w:bottom="720" w:left="600" w:header="0" w:footer="537" w:gutter="0"/>
      <w:pgNumType w:start="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EB6" w:rsidRDefault="00857EB6" w:rsidP="000A2C07">
      <w:r>
        <w:separator/>
      </w:r>
    </w:p>
  </w:endnote>
  <w:endnote w:type="continuationSeparator" w:id="1">
    <w:p w:rsidR="00857EB6" w:rsidRDefault="00857EB6" w:rsidP="000A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KIJ Basm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43" w:rsidRDefault="000A2C07">
    <w:pPr>
      <w:pStyle w:val="Tekstpodstawowy"/>
      <w:spacing w:line="14" w:lineRule="auto"/>
      <w:rPr>
        <w:sz w:val="20"/>
      </w:rPr>
    </w:pPr>
    <w:r w:rsidRPr="000A2C07">
      <w:pict>
        <v:shape id="_x0000_s1029" style="position:absolute;margin-left:0;margin-top:805.05pt;width:28.35pt;height:36.85pt;z-index:-251652096;mso-position-horizontal-relative:page;mso-position-vertical-relative:page" coordorigin=",16101" coordsize="567,737" path="m454,16101r-454,l,16838r567,l567,16214r-2,-65l553,16115r-34,-12l454,16101xe" fillcolor="#00a2de" stroked="f">
          <v:path arrowok="t"/>
          <w10:wrap anchorx="page" anchory="page"/>
        </v:shape>
      </w:pict>
    </w:r>
    <w:r w:rsidR="007113CE">
      <w:rPr>
        <w:noProof/>
        <w:lang w:eastAsia="pl-PL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492272</wp:posOffset>
          </wp:positionH>
          <wp:positionV relativeFrom="page">
            <wp:posOffset>10224257</wp:posOffset>
          </wp:positionV>
          <wp:extent cx="855872" cy="287750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5872" cy="28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2C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1.15pt;margin-top:817.2pt;width:11.15pt;height:14.05pt;z-index:-251650048;mso-position-horizontal-relative:page;mso-position-vertical-relative:page" filled="f" stroked="f">
          <v:textbox inset="0,0,0,0">
            <w:txbxContent>
              <w:p w:rsidR="00B14F43" w:rsidRDefault="000A2C07">
                <w:pPr>
                  <w:spacing w:before="22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7113CE">
                  <w:rPr>
                    <w:rFonts w:ascii="Trebuchet MS"/>
                    <w:color w:val="FFFFFF"/>
                    <w:w w:val="97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113CE">
                  <w:rPr>
                    <w:rFonts w:ascii="Trebuchet MS"/>
                    <w:noProof/>
                    <w:color w:val="FFFFFF"/>
                    <w:w w:val="97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EB6" w:rsidRDefault="00857EB6" w:rsidP="000A2C07">
      <w:r>
        <w:separator/>
      </w:r>
    </w:p>
  </w:footnote>
  <w:footnote w:type="continuationSeparator" w:id="1">
    <w:p w:rsidR="00857EB6" w:rsidRDefault="00857EB6" w:rsidP="000A2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43" w:rsidRDefault="000A2C07">
    <w:pPr>
      <w:pStyle w:val="Tekstpodstawowy"/>
      <w:spacing w:line="14" w:lineRule="auto"/>
      <w:rPr>
        <w:sz w:val="20"/>
      </w:rPr>
    </w:pPr>
    <w:r w:rsidRPr="000A2C07">
      <w:pict>
        <v:shape id="_x0000_s1025" style="position:absolute;margin-left:0;margin-top:0;width:28.35pt;height:42.55pt;z-index:-251656192;mso-position-horizontal-relative:page;mso-position-vertical-relative:page" coordsize="567,851" path="m567,l,,,850r454,l519,849r34,-13l565,803r2,-66l567,xe" fillcolor="#6dcff6" stroked="f">
          <v:path arrowok="t"/>
          <w10:wrap anchorx="page" anchory="page"/>
        </v:shape>
      </w:pict>
    </w:r>
    <w:r w:rsidRPr="000A2C07">
      <w:pict>
        <v:shape id="_x0000_s1026" style="position:absolute;margin-left:337.3pt;margin-top:0;width:198.45pt;height:42.55pt;z-index:-251655168;mso-position-horizontal-relative:page;mso-position-vertical-relative:page" coordorigin="6746" coordsize="3969,851" path="m10715,l6746,r,737l6748,803r13,33l6794,849r66,1l10602,850r65,-1l10701,836r12,-33l10715,737r,-737xe" fillcolor="#00a2de" stroked="f">
          <v:path arrowok="t"/>
          <w10:wrap anchorx="page" anchory="page"/>
        </v:shape>
      </w:pict>
    </w:r>
    <w:r w:rsidRPr="000A2C07">
      <w:pict>
        <v:shape id="_x0000_s1027" style="position:absolute;margin-left:538.6pt;margin-top:0;width:56.7pt;height:42.55pt;z-index:-251654144;mso-position-horizontal-relative:page;mso-position-vertical-relative:page" coordorigin="10772" coordsize="1134,851" path="m11906,l10772,r,737l10773,803r13,33l10819,849r66,1l11906,850r,-850xe" fillcolor="#6dcff6" stroked="f">
          <v:path arrowok="t"/>
          <w10:wrap anchorx="page" anchory="page"/>
        </v:shape>
      </w:pict>
    </w:r>
    <w:r w:rsidRPr="000A2C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.8pt;margin-top:11.65pt;width:252.5pt;height:36.05pt;z-index:-251653120;mso-position-horizontal-relative:page;mso-position-vertical-relative:page" filled="f" stroked="f">
          <v:textbox inset="0,0,0,0">
            <w:txbxContent>
              <w:p w:rsidR="00B14F43" w:rsidRDefault="007113CE">
                <w:pPr>
                  <w:spacing w:before="22" w:line="226" w:lineRule="exact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color w:val="00A2DE"/>
                    <w:sz w:val="20"/>
                  </w:rPr>
                  <w:t>DZIECI 3-LETNIE I 4-LETNIE</w:t>
                </w:r>
              </w:p>
              <w:p w:rsidR="00B14F43" w:rsidRDefault="007113CE">
                <w:pPr>
                  <w:spacing w:line="220" w:lineRule="exact"/>
                  <w:ind w:left="20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color w:val="00A2DE"/>
                    <w:sz w:val="20"/>
                  </w:rPr>
                  <w:t>DZIEŃ DOBRYCH RAD (13 CZERWCA)</w:t>
                </w:r>
              </w:p>
              <w:p w:rsidR="00B14F43" w:rsidRDefault="007113CE">
                <w:pPr>
                  <w:spacing w:line="226" w:lineRule="exact"/>
                  <w:ind w:left="20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color w:val="00A2DE"/>
                    <w:spacing w:val="-4"/>
                    <w:sz w:val="20"/>
                  </w:rPr>
                  <w:t>KTO</w:t>
                </w:r>
                <w:r>
                  <w:rPr>
                    <w:rFonts w:ascii="Trebuchet MS" w:hAnsi="Trebuchet MS"/>
                    <w:color w:val="00A2DE"/>
                    <w:spacing w:val="-31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00A2DE"/>
                    <w:spacing w:val="-5"/>
                    <w:sz w:val="20"/>
                  </w:rPr>
                  <w:t>DOBRYCH</w:t>
                </w:r>
                <w:r>
                  <w:rPr>
                    <w:rFonts w:ascii="Trebuchet MS" w:hAnsi="Trebuchet MS"/>
                    <w:color w:val="00A2DE"/>
                    <w:spacing w:val="-31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00A2DE"/>
                    <w:spacing w:val="-3"/>
                    <w:sz w:val="20"/>
                  </w:rPr>
                  <w:t>RAD</w:t>
                </w:r>
                <w:r>
                  <w:rPr>
                    <w:rFonts w:ascii="Trebuchet MS" w:hAnsi="Trebuchet MS"/>
                    <w:color w:val="00A2DE"/>
                    <w:spacing w:val="-31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00A2DE"/>
                    <w:spacing w:val="-5"/>
                    <w:sz w:val="20"/>
                  </w:rPr>
                  <w:t>SŁUCHA,</w:t>
                </w:r>
                <w:r>
                  <w:rPr>
                    <w:rFonts w:ascii="Trebuchet MS" w:hAnsi="Trebuchet MS"/>
                    <w:color w:val="00A2DE"/>
                    <w:spacing w:val="-33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00A2DE"/>
                    <w:spacing w:val="-3"/>
                    <w:sz w:val="20"/>
                  </w:rPr>
                  <w:t>MA</w:t>
                </w:r>
                <w:r>
                  <w:rPr>
                    <w:rFonts w:ascii="Trebuchet MS" w:hAnsi="Trebuchet MS"/>
                    <w:color w:val="00A2DE"/>
                    <w:spacing w:val="-31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00A2DE"/>
                    <w:spacing w:val="-4"/>
                    <w:sz w:val="20"/>
                  </w:rPr>
                  <w:t>UŚMIECH</w:t>
                </w:r>
                <w:r>
                  <w:rPr>
                    <w:rFonts w:ascii="Trebuchet MS" w:hAnsi="Trebuchet MS"/>
                    <w:color w:val="00A2DE"/>
                    <w:spacing w:val="-31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00A2DE"/>
                    <w:sz w:val="20"/>
                  </w:rPr>
                  <w:t>OD</w:t>
                </w:r>
                <w:r>
                  <w:rPr>
                    <w:rFonts w:ascii="Trebuchet MS" w:hAnsi="Trebuchet MS"/>
                    <w:color w:val="00A2DE"/>
                    <w:spacing w:val="-31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00A2DE"/>
                    <w:spacing w:val="-3"/>
                    <w:sz w:val="20"/>
                  </w:rPr>
                  <w:t>UCHA</w:t>
                </w:r>
                <w:r>
                  <w:rPr>
                    <w:rFonts w:ascii="Trebuchet MS" w:hAnsi="Trebuchet MS"/>
                    <w:color w:val="00A2DE"/>
                    <w:spacing w:val="-31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00A2DE"/>
                    <w:sz w:val="20"/>
                  </w:rPr>
                  <w:t>DO</w:t>
                </w:r>
                <w:r>
                  <w:rPr>
                    <w:rFonts w:ascii="Trebuchet MS" w:hAnsi="Trebuchet MS"/>
                    <w:color w:val="00A2DE"/>
                    <w:spacing w:val="-31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00A2DE"/>
                    <w:spacing w:val="-4"/>
                    <w:sz w:val="20"/>
                  </w:rPr>
                  <w:t>UCHA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82085"/>
    <w:rsid w:val="000A2C07"/>
    <w:rsid w:val="00182085"/>
    <w:rsid w:val="0036589C"/>
    <w:rsid w:val="00586113"/>
    <w:rsid w:val="007113CE"/>
    <w:rsid w:val="00745EA9"/>
    <w:rsid w:val="0085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82085"/>
    <w:pPr>
      <w:widowControl w:val="0"/>
      <w:autoSpaceDE w:val="0"/>
      <w:autoSpaceDN w:val="0"/>
      <w:spacing w:after="0" w:line="240" w:lineRule="auto"/>
    </w:pPr>
    <w:rPr>
      <w:rFonts w:ascii="UKIJ Basma" w:eastAsia="UKIJ Basma" w:hAnsi="UKIJ Basma" w:cs="UKIJ Bas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8208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2085"/>
    <w:rPr>
      <w:rFonts w:ascii="UKIJ Basma" w:eastAsia="UKIJ Basma" w:hAnsi="UKIJ Basma" w:cs="UKIJ Basma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861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c.pl/mac-akademia/inspira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2020-06-09T08:28:00Z</dcterms:created>
  <dcterms:modified xsi:type="dcterms:W3CDTF">2020-06-09T08:51:00Z</dcterms:modified>
</cp:coreProperties>
</file>