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B108A" w14:textId="73DF1F8C" w:rsidR="00367DF1" w:rsidRDefault="00367DF1"/>
    <w:p w14:paraId="51CA2496" w14:textId="4678988A" w:rsidR="00367DF1" w:rsidRPr="00F9118C" w:rsidRDefault="00367DF1">
      <w:pPr>
        <w:rPr>
          <w:color w:val="2E74B5" w:themeColor="accent5" w:themeShade="BF"/>
          <w:sz w:val="32"/>
          <w:szCs w:val="32"/>
        </w:rPr>
      </w:pPr>
      <w:r w:rsidRPr="00F9118C">
        <w:rPr>
          <w:color w:val="2E74B5" w:themeColor="accent5" w:themeShade="BF"/>
          <w:sz w:val="32"/>
          <w:szCs w:val="32"/>
        </w:rPr>
        <w:t>Drodzy mieszkańcy!</w:t>
      </w:r>
    </w:p>
    <w:p w14:paraId="1B80C7FE" w14:textId="52D2691A" w:rsidR="00367DF1" w:rsidRPr="0033289B" w:rsidRDefault="00367DF1" w:rsidP="0033289B">
      <w:pPr>
        <w:pStyle w:val="Default"/>
        <w:jc w:val="both"/>
        <w:rPr>
          <w:rFonts w:asciiTheme="minorHAnsi" w:hAnsiTheme="minorHAnsi" w:cstheme="minorHAnsi"/>
        </w:rPr>
      </w:pPr>
      <w:r w:rsidRPr="0033289B">
        <w:rPr>
          <w:rFonts w:asciiTheme="minorHAnsi" w:hAnsiTheme="minorHAnsi" w:cstheme="minorHAnsi"/>
        </w:rPr>
        <w:t xml:space="preserve">W związku z wejściem w życie Rozporządzenia Rady Ministrów z dnia </w:t>
      </w:r>
      <w:r w:rsidR="0033289B" w:rsidRPr="0033289B">
        <w:rPr>
          <w:rFonts w:asciiTheme="minorHAnsi" w:hAnsiTheme="minorHAnsi" w:cstheme="minorHAnsi"/>
        </w:rPr>
        <w:t>2 listopada</w:t>
      </w:r>
      <w:r w:rsidRPr="0033289B">
        <w:rPr>
          <w:rFonts w:asciiTheme="minorHAnsi" w:hAnsiTheme="minorHAnsi" w:cstheme="minorHAnsi"/>
        </w:rPr>
        <w:t xml:space="preserve"> 2020 roku</w:t>
      </w:r>
      <w:r w:rsidR="0033289B" w:rsidRPr="0033289B">
        <w:rPr>
          <w:rFonts w:asciiTheme="minorHAnsi" w:hAnsiTheme="minorHAnsi" w:cstheme="minorHAnsi"/>
        </w:rPr>
        <w:t xml:space="preserve"> </w:t>
      </w:r>
      <w:r w:rsidR="0033289B" w:rsidRPr="0033289B">
        <w:rPr>
          <w:rFonts w:asciiTheme="minorHAnsi" w:hAnsiTheme="minorHAnsi" w:cstheme="minorHAnsi"/>
          <w:b/>
          <w:bCs/>
        </w:rPr>
        <w:t>zmieniające rozporządzenie w sprawie ustanowienia określonych ograniczeń, nakazów i zakazów w związku z wystąpieniem stanu epidemii</w:t>
      </w:r>
      <w:r w:rsidR="0033289B" w:rsidRPr="0033289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3289B">
        <w:rPr>
          <w:rFonts w:asciiTheme="minorHAnsi" w:hAnsiTheme="minorHAnsi" w:cstheme="minorHAnsi"/>
        </w:rPr>
        <w:t xml:space="preserve">informuję, iż Urząd Gminy w Komarówce Podlaskiej od dnia </w:t>
      </w:r>
      <w:r w:rsidR="0033289B">
        <w:rPr>
          <w:rFonts w:asciiTheme="minorHAnsi" w:hAnsiTheme="minorHAnsi" w:cstheme="minorHAnsi"/>
        </w:rPr>
        <w:t>3 listopada 2020 roku</w:t>
      </w:r>
      <w:r w:rsidRPr="0033289B">
        <w:rPr>
          <w:rFonts w:asciiTheme="minorHAnsi" w:hAnsiTheme="minorHAnsi" w:cstheme="minorHAnsi"/>
        </w:rPr>
        <w:t xml:space="preserve"> </w:t>
      </w:r>
      <w:r w:rsidR="00EC752C" w:rsidRPr="0033289B">
        <w:rPr>
          <w:rFonts w:asciiTheme="minorHAnsi" w:hAnsiTheme="minorHAnsi" w:cstheme="minorHAnsi"/>
        </w:rPr>
        <w:t>p</w:t>
      </w:r>
      <w:r w:rsidRPr="0033289B">
        <w:rPr>
          <w:rFonts w:asciiTheme="minorHAnsi" w:hAnsiTheme="minorHAnsi" w:cstheme="minorHAnsi"/>
        </w:rPr>
        <w:t>rzechodzi w tryb pracy zdalnej.</w:t>
      </w:r>
    </w:p>
    <w:p w14:paraId="676D1DE4" w14:textId="03B6B91A" w:rsidR="00367DF1" w:rsidRPr="0033289B" w:rsidRDefault="00EC752C" w:rsidP="0033289B">
      <w:pPr>
        <w:jc w:val="both"/>
        <w:rPr>
          <w:rFonts w:cstheme="minorHAnsi"/>
          <w:b/>
          <w:bCs/>
          <w:sz w:val="24"/>
          <w:szCs w:val="24"/>
        </w:rPr>
      </w:pPr>
      <w:r w:rsidRPr="0033289B">
        <w:rPr>
          <w:rFonts w:cstheme="minorHAnsi"/>
          <w:sz w:val="24"/>
          <w:szCs w:val="24"/>
        </w:rPr>
        <w:t>W trosce o bezpieczeństwo mieszkańców i pracowników jednostek proszę o ograniczenie wizyt w Urzędzie i załatwiania spraw</w:t>
      </w:r>
      <w:r w:rsidR="0084214C" w:rsidRPr="0033289B">
        <w:rPr>
          <w:rFonts w:cstheme="minorHAnsi"/>
          <w:sz w:val="24"/>
          <w:szCs w:val="24"/>
        </w:rPr>
        <w:t xml:space="preserve"> bardzo ważnych i niecierpiących zwłoki </w:t>
      </w:r>
      <w:r w:rsidRPr="0033289B">
        <w:rPr>
          <w:rFonts w:cstheme="minorHAnsi"/>
          <w:sz w:val="24"/>
          <w:szCs w:val="24"/>
        </w:rPr>
        <w:t xml:space="preserve">przy zachowaniu </w:t>
      </w:r>
      <w:r w:rsidRPr="0033289B">
        <w:rPr>
          <w:rFonts w:cstheme="minorHAnsi"/>
          <w:b/>
          <w:bCs/>
          <w:sz w:val="24"/>
          <w:szCs w:val="24"/>
        </w:rPr>
        <w:t>szczególnych środków ostrożności</w:t>
      </w:r>
      <w:r w:rsidRPr="0033289B">
        <w:rPr>
          <w:rFonts w:cstheme="minorHAnsi"/>
          <w:sz w:val="24"/>
          <w:szCs w:val="24"/>
        </w:rPr>
        <w:t xml:space="preserve">, </w:t>
      </w:r>
      <w:r w:rsidRPr="0033289B">
        <w:rPr>
          <w:rFonts w:cstheme="minorHAnsi"/>
          <w:b/>
          <w:bCs/>
          <w:sz w:val="24"/>
          <w:szCs w:val="24"/>
        </w:rPr>
        <w:t>tj. dokładna i staranna dezynfekcja rąk</w:t>
      </w:r>
      <w:r w:rsidR="00890D42" w:rsidRPr="0033289B">
        <w:rPr>
          <w:rFonts w:cstheme="minorHAnsi"/>
          <w:b/>
          <w:bCs/>
          <w:sz w:val="24"/>
          <w:szCs w:val="24"/>
        </w:rPr>
        <w:t>, zakrycie nosa i ust</w:t>
      </w:r>
      <w:r w:rsidRPr="0033289B">
        <w:rPr>
          <w:rFonts w:cstheme="minorHAnsi"/>
          <w:b/>
          <w:bCs/>
          <w:sz w:val="24"/>
          <w:szCs w:val="24"/>
        </w:rPr>
        <w:t xml:space="preserve"> oraz zachowanie bezpiecznej odległości pomiędzy interesantem a pracownikiem UG (minimum 2 metry).</w:t>
      </w:r>
    </w:p>
    <w:p w14:paraId="2188F13C" w14:textId="77777777" w:rsidR="00AB6DDD" w:rsidRPr="0033289B" w:rsidRDefault="0084214C" w:rsidP="0033289B">
      <w:pPr>
        <w:jc w:val="both"/>
        <w:rPr>
          <w:rFonts w:cstheme="minorHAnsi"/>
          <w:sz w:val="24"/>
          <w:szCs w:val="24"/>
        </w:rPr>
      </w:pPr>
      <w:r w:rsidRPr="0033289B">
        <w:rPr>
          <w:rFonts w:cstheme="minorHAnsi"/>
          <w:sz w:val="24"/>
          <w:szCs w:val="24"/>
        </w:rPr>
        <w:t>Zachęcam mieszkańców do kontaktu telefonicznego, za pośrednictwem poczty elektronicznej, tradycyjnej oraz platformy E-PUAP.</w:t>
      </w:r>
      <w:r w:rsidR="00AB6DDD" w:rsidRPr="0033289B">
        <w:rPr>
          <w:rFonts w:cstheme="minorHAnsi"/>
          <w:sz w:val="24"/>
          <w:szCs w:val="24"/>
        </w:rPr>
        <w:t xml:space="preserve"> </w:t>
      </w:r>
    </w:p>
    <w:p w14:paraId="51766BBC" w14:textId="3713DFCA" w:rsidR="0084214C" w:rsidRPr="0033289B" w:rsidRDefault="0084214C" w:rsidP="0033289B">
      <w:pPr>
        <w:jc w:val="both"/>
        <w:rPr>
          <w:rFonts w:cstheme="minorHAnsi"/>
          <w:sz w:val="24"/>
          <w:szCs w:val="24"/>
        </w:rPr>
      </w:pPr>
      <w:r w:rsidRPr="0033289B">
        <w:rPr>
          <w:rFonts w:cstheme="minorHAnsi"/>
          <w:sz w:val="24"/>
          <w:szCs w:val="24"/>
        </w:rPr>
        <w:t>Pozostajemy dla Państwa dyspozycji pod poniżej wymienionymi numerami telefonów oraz adresami email.</w:t>
      </w:r>
      <w:r w:rsidR="00AB6DDD" w:rsidRPr="0033289B">
        <w:rPr>
          <w:rFonts w:cstheme="minorHAnsi"/>
          <w:sz w:val="24"/>
          <w:szCs w:val="24"/>
        </w:rPr>
        <w:t xml:space="preserve"> Informuję, iż kontakt z pracownikiem będzie możliwy po wcześniejszej rozmowie telefonicznej.  </w:t>
      </w:r>
    </w:p>
    <w:p w14:paraId="470FFBFD" w14:textId="77777777" w:rsidR="0084214C" w:rsidRPr="00AB6DDD" w:rsidRDefault="0084214C" w:rsidP="0084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B6DDD">
        <w:rPr>
          <w:rFonts w:ascii="Times New Roman" w:eastAsia="Times New Roman" w:hAnsi="Times New Roman" w:cs="Times New Roman"/>
          <w:b/>
          <w:bCs/>
          <w:lang w:eastAsia="pl-PL"/>
        </w:rPr>
        <w:t>WYKAZ TELEFONÓW SŁUŻBOWYCH PRACOWNIKÓW URZĘDU GMINY KOMARÓWKA PODLASKA</w:t>
      </w:r>
    </w:p>
    <w:tbl>
      <w:tblPr>
        <w:tblStyle w:val="Siatkatabelijasna1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5245"/>
      </w:tblGrid>
      <w:tr w:rsidR="0084214C" w14:paraId="6D000CD0" w14:textId="77777777" w:rsidTr="00A6290A">
        <w:trPr>
          <w:trHeight w:val="531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B42F9F1" w14:textId="77777777" w:rsidR="0084214C" w:rsidRPr="00F9118C" w:rsidRDefault="008421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91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83 353 50 04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37B7501" w14:textId="77777777" w:rsidR="0084214C" w:rsidRPr="00F9118C" w:rsidRDefault="008421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91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Sekretariat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2449B21" w14:textId="239ADA0D" w:rsidR="0084214C" w:rsidRPr="00A6290A" w:rsidRDefault="003328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4" w:history="1">
              <w:r w:rsidR="00A6290A" w:rsidRPr="00A6290A">
                <w:rPr>
                  <w:rStyle w:val="Hipercze"/>
                  <w:rFonts w:ascii="Times New Roman" w:eastAsia="Times New Roman" w:hAnsi="Times New Roman" w:cs="Times New Roman"/>
                  <w:color w:val="FF0000"/>
                  <w:sz w:val="28"/>
                  <w:szCs w:val="28"/>
                  <w:lang w:eastAsia="pl-PL"/>
                </w:rPr>
                <w:t>komarowka@komarowka.home.pl</w:t>
              </w:r>
            </w:hyperlink>
          </w:p>
        </w:tc>
      </w:tr>
      <w:tr w:rsidR="0084214C" w14:paraId="0AD9EBF9" w14:textId="77777777" w:rsidTr="0084214C"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5F880DF" w14:textId="77777777" w:rsidR="0084214C" w:rsidRPr="00F9118C" w:rsidRDefault="008421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91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83 353 50 04</w:t>
            </w:r>
          </w:p>
          <w:p w14:paraId="1974C7DA" w14:textId="77777777" w:rsidR="0084214C" w:rsidRPr="00F9118C" w:rsidRDefault="008421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9118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510 048 480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023ABB2" w14:textId="77777777" w:rsidR="0084214C" w:rsidRPr="00F9118C" w:rsidRDefault="008421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91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Wójt Gminy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37E99AA" w14:textId="77777777" w:rsidR="0084214C" w:rsidRPr="00A6290A" w:rsidRDefault="008421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6290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Ireneusz Demianiuk </w:t>
            </w:r>
            <w:hyperlink r:id="rId5" w:history="1">
              <w:r w:rsidRPr="00A6290A">
                <w:rPr>
                  <w:rStyle w:val="Hipercze"/>
                  <w:rFonts w:ascii="Times New Roman" w:eastAsia="Times New Roman" w:hAnsi="Times New Roman" w:cs="Times New Roman"/>
                  <w:color w:val="FF0000"/>
                  <w:sz w:val="28"/>
                  <w:szCs w:val="28"/>
                  <w:lang w:eastAsia="pl-PL"/>
                </w:rPr>
                <w:t>komarowka@komarowka.home.pl</w:t>
              </w:r>
            </w:hyperlink>
            <w:r w:rsidRPr="00A629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pl-PL"/>
              </w:rPr>
              <w:t xml:space="preserve"> </w:t>
            </w:r>
          </w:p>
        </w:tc>
      </w:tr>
      <w:tr w:rsidR="0084214C" w14:paraId="1AE06971" w14:textId="77777777" w:rsidTr="0084214C"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53E616F" w14:textId="77777777" w:rsidR="0084214C" w:rsidRPr="00F9118C" w:rsidRDefault="008421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91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83 353 50 04</w:t>
            </w:r>
          </w:p>
          <w:p w14:paraId="252CBF16" w14:textId="77777777" w:rsidR="0084214C" w:rsidRPr="00F9118C" w:rsidRDefault="008421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9118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600 113 969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0AB67B7" w14:textId="77777777" w:rsidR="0084214C" w:rsidRPr="00F9118C" w:rsidRDefault="008421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91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Sekretarz Gminy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AB69E37" w14:textId="77777777" w:rsidR="0084214C" w:rsidRPr="00A6290A" w:rsidRDefault="008421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6290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Elżbieta Zienkiewicz </w:t>
            </w:r>
            <w:hyperlink r:id="rId6" w:history="1">
              <w:r w:rsidRPr="00A6290A">
                <w:rPr>
                  <w:rStyle w:val="Hipercze"/>
                  <w:rFonts w:ascii="Times New Roman" w:eastAsia="Times New Roman" w:hAnsi="Times New Roman" w:cs="Times New Roman"/>
                  <w:color w:val="FF0000"/>
                  <w:sz w:val="28"/>
                  <w:szCs w:val="28"/>
                  <w:lang w:eastAsia="pl-PL"/>
                </w:rPr>
                <w:t>sekretarz@komarowka.home.pl</w:t>
              </w:r>
            </w:hyperlink>
            <w:r w:rsidRPr="00A629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84214C" w14:paraId="0070BDC1" w14:textId="77777777" w:rsidTr="0084214C">
        <w:tc>
          <w:tcPr>
            <w:tcW w:w="10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D250655" w14:textId="77777777" w:rsidR="0084214C" w:rsidRPr="00F9118C" w:rsidRDefault="008421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91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Dodatkowe nr telefonu  poprzez które można się komunikować z Urzędem Gminy Komarówka Podlaska 83 3535 039, 83 353 30 43, fax 83 353 50 43</w:t>
            </w:r>
          </w:p>
        </w:tc>
      </w:tr>
    </w:tbl>
    <w:p w14:paraId="6EEF1A8B" w14:textId="77777777" w:rsidR="00A6290A" w:rsidRDefault="00A6290A" w:rsidP="008421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CC636BD" w14:textId="3DCCA552" w:rsidR="0084214C" w:rsidRPr="00890D42" w:rsidRDefault="0084214C" w:rsidP="0084214C">
      <w:pPr>
        <w:jc w:val="both"/>
        <w:rPr>
          <w:rFonts w:cstheme="minorHAnsi"/>
          <w:b/>
          <w:bCs/>
          <w:color w:val="385623" w:themeColor="accent6" w:themeShade="80"/>
          <w:sz w:val="24"/>
          <w:szCs w:val="24"/>
        </w:rPr>
      </w:pPr>
      <w:r w:rsidRPr="00890D42">
        <w:rPr>
          <w:rFonts w:cstheme="minorHAnsi"/>
          <w:b/>
          <w:bCs/>
          <w:color w:val="385623" w:themeColor="accent6" w:themeShade="80"/>
          <w:sz w:val="24"/>
          <w:szCs w:val="24"/>
        </w:rPr>
        <w:t xml:space="preserve">Wszelkie płatności na rzecz Gminy Komarówka Podlaska (opłaty lokalne, opłaty śmieciowe itp.) proszę w miarę możliwości dokonywać na konta bankowe: </w:t>
      </w:r>
    </w:p>
    <w:p w14:paraId="1B2ED3DE" w14:textId="77777777" w:rsidR="0084214C" w:rsidRPr="0084214C" w:rsidRDefault="0084214C" w:rsidP="0084214C">
      <w:pPr>
        <w:jc w:val="both"/>
        <w:rPr>
          <w:rFonts w:cstheme="minorHAnsi"/>
        </w:rPr>
      </w:pPr>
      <w:r w:rsidRPr="00890D42">
        <w:rPr>
          <w:rFonts w:cstheme="minorHAnsi"/>
          <w:b/>
          <w:bCs/>
        </w:rPr>
        <w:t>80 8046 1070 2003 0450 1859 0001</w:t>
      </w:r>
      <w:r w:rsidRPr="0084214C">
        <w:rPr>
          <w:rFonts w:cstheme="minorHAnsi"/>
        </w:rPr>
        <w:t xml:space="preserve"> - konto główne  </w:t>
      </w:r>
    </w:p>
    <w:p w14:paraId="6E82B201" w14:textId="77777777" w:rsidR="0084214C" w:rsidRPr="0084214C" w:rsidRDefault="0084214C" w:rsidP="0084214C">
      <w:pPr>
        <w:jc w:val="both"/>
        <w:rPr>
          <w:rFonts w:cstheme="minorHAnsi"/>
        </w:rPr>
      </w:pPr>
      <w:r w:rsidRPr="00890D42">
        <w:rPr>
          <w:rFonts w:cstheme="minorHAnsi"/>
          <w:b/>
          <w:bCs/>
        </w:rPr>
        <w:t>04 8046 1070 2003 0450 1859 0011</w:t>
      </w:r>
      <w:r w:rsidRPr="0084214C">
        <w:rPr>
          <w:rFonts w:cstheme="minorHAnsi"/>
        </w:rPr>
        <w:t xml:space="preserve"> - odpady komunalne</w:t>
      </w:r>
    </w:p>
    <w:p w14:paraId="26F3BFB5" w14:textId="74BB96DB" w:rsidR="0084214C" w:rsidRDefault="0084214C" w:rsidP="0084214C">
      <w:pPr>
        <w:jc w:val="both"/>
        <w:rPr>
          <w:rFonts w:cstheme="minorHAnsi"/>
        </w:rPr>
      </w:pPr>
      <w:r w:rsidRPr="00890D42">
        <w:rPr>
          <w:rFonts w:cstheme="minorHAnsi"/>
          <w:b/>
          <w:bCs/>
        </w:rPr>
        <w:t>31 8046 1070 2003 0450 1859 0010</w:t>
      </w:r>
      <w:r w:rsidRPr="0084214C">
        <w:rPr>
          <w:rFonts w:cstheme="minorHAnsi"/>
        </w:rPr>
        <w:t xml:space="preserve"> - podatki, zobowiązania pieniężne</w:t>
      </w:r>
    </w:p>
    <w:p w14:paraId="5B97468B" w14:textId="77777777" w:rsidR="00890D42" w:rsidRPr="0084214C" w:rsidRDefault="00890D42" w:rsidP="0084214C">
      <w:pPr>
        <w:jc w:val="both"/>
        <w:rPr>
          <w:rFonts w:cstheme="minorHAnsi"/>
        </w:rPr>
      </w:pPr>
    </w:p>
    <w:p w14:paraId="2BF7AF02" w14:textId="7494FE66" w:rsidR="0084214C" w:rsidRDefault="00890D4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/ - / Wójt Gminy Komarówka Podlaska</w:t>
      </w:r>
    </w:p>
    <w:p w14:paraId="12F075C9" w14:textId="018209B8" w:rsidR="00890D42" w:rsidRPr="0084214C" w:rsidRDefault="00890D4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Ireneusz Demianiuk</w:t>
      </w:r>
    </w:p>
    <w:sectPr w:rsidR="00890D42" w:rsidRPr="0084214C" w:rsidSect="00F9118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F1"/>
    <w:rsid w:val="0033289B"/>
    <w:rsid w:val="00367DF1"/>
    <w:rsid w:val="0084214C"/>
    <w:rsid w:val="00890D42"/>
    <w:rsid w:val="00A6290A"/>
    <w:rsid w:val="00AB6DDD"/>
    <w:rsid w:val="00EC752C"/>
    <w:rsid w:val="00F9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0F29"/>
  <w15:chartTrackingRefBased/>
  <w15:docId w15:val="{FE9BD67B-CCA9-4554-9918-89168C42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214C"/>
    <w:rPr>
      <w:color w:val="0563C1" w:themeColor="hyperlink"/>
      <w:u w:val="single"/>
    </w:rPr>
  </w:style>
  <w:style w:type="paragraph" w:customStyle="1" w:styleId="selectionshareable">
    <w:name w:val="selectionshareable"/>
    <w:basedOn w:val="Normalny"/>
    <w:rsid w:val="0084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84214C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4214C"/>
    <w:rPr>
      <w:color w:val="605E5C"/>
      <w:shd w:val="clear" w:color="auto" w:fill="E1DFDD"/>
    </w:rPr>
  </w:style>
  <w:style w:type="paragraph" w:customStyle="1" w:styleId="Default">
    <w:name w:val="Default"/>
    <w:rsid w:val="00332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z@komarowka.home.pl" TargetMode="External"/><Relationship Id="rId5" Type="http://schemas.openxmlformats.org/officeDocument/2006/relationships/hyperlink" Target="mailto:komarowka@komarowka.home.pl" TargetMode="External"/><Relationship Id="rId4" Type="http://schemas.openxmlformats.org/officeDocument/2006/relationships/hyperlink" Target="mailto:komarowka@komarowka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</cp:revision>
  <cp:lastPrinted>2020-11-02T09:26:00Z</cp:lastPrinted>
  <dcterms:created xsi:type="dcterms:W3CDTF">2020-11-02T08:28:00Z</dcterms:created>
  <dcterms:modified xsi:type="dcterms:W3CDTF">2020-11-03T07:32:00Z</dcterms:modified>
</cp:coreProperties>
</file>