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D385" w14:textId="77777777" w:rsidR="00492522" w:rsidRDefault="00492522" w:rsidP="00492522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bookmarkStart w:id="0" w:name="_Hlk62719454"/>
      <w:r>
        <w:rPr>
          <w:b/>
          <w:bCs/>
          <w:color w:val="auto"/>
          <w:sz w:val="28"/>
          <w:szCs w:val="28"/>
        </w:rPr>
        <w:t>KLAUZULA INFORMACYJNA O PRZETWARZANIU DANYCH OSOBOWYCH W RAMACH KONKURSU</w:t>
      </w:r>
    </w:p>
    <w:p w14:paraId="09328A82" w14:textId="77777777" w:rsidR="00492522" w:rsidRDefault="00492522" w:rsidP="004925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Zgodnie z art. 13 ogólnego rozporządzenia o ochronie danych osobowych z dnia 27 kwietnia 2016 r. (Dz. Urz. UE L 119 z 04.05.2016) Urząd Gminy Komarówka Podlaska informuje, że: </w:t>
      </w:r>
    </w:p>
    <w:p w14:paraId="72F853FF" w14:textId="77777777" w:rsidR="00492522" w:rsidRDefault="00492522" w:rsidP="00492522">
      <w:pPr>
        <w:pStyle w:val="Default"/>
        <w:spacing w:after="29"/>
        <w:jc w:val="both"/>
        <w:rPr>
          <w:color w:val="auto"/>
          <w:sz w:val="23"/>
          <w:szCs w:val="23"/>
        </w:rPr>
      </w:pPr>
    </w:p>
    <w:p w14:paraId="3BBB555F" w14:textId="77777777" w:rsidR="00492522" w:rsidRDefault="00492522" w:rsidP="0049252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Administratorem danych osobowych jest Wójt Gminy Komarówka Podlaska z siedzibą w Komarówce Podlaskiej, ul. Krótka 7, 21-311 Komarówka Podlaska. </w:t>
      </w:r>
    </w:p>
    <w:p w14:paraId="1CC7018B" w14:textId="77777777" w:rsidR="00492522" w:rsidRDefault="00492522" w:rsidP="0049252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2"/>
          <w:szCs w:val="22"/>
        </w:rPr>
        <w:t xml:space="preserve">Kontakt z Inspektorem Ochrony danych na adres e-mail: inspektor@cbi24.pl. </w:t>
      </w:r>
    </w:p>
    <w:p w14:paraId="1992F7C8" w14:textId="77777777" w:rsidR="00492522" w:rsidRDefault="00492522" w:rsidP="004925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2"/>
          <w:szCs w:val="22"/>
        </w:rPr>
        <w:t xml:space="preserve">Dane osobowe podane przez uczestnika w formularzu zgłoszeniowym lub później w trakcie trwania Konkursu, będą przetwarzane: </w:t>
      </w:r>
    </w:p>
    <w:p w14:paraId="363875AB" w14:textId="77777777" w:rsidR="00492522" w:rsidRDefault="00492522" w:rsidP="0049252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a. w celu przeprowadzenia Konkursu - na podstawie prawnie uzasadnionego interesu </w:t>
      </w:r>
      <w:r>
        <w:rPr>
          <w:color w:val="auto"/>
          <w:sz w:val="22"/>
          <w:szCs w:val="22"/>
        </w:rPr>
        <w:tab/>
        <w:t xml:space="preserve">Administratora, </w:t>
      </w:r>
    </w:p>
    <w:p w14:paraId="2F06FBEF" w14:textId="77777777" w:rsidR="00492522" w:rsidRDefault="00492522" w:rsidP="004925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b. w celach reklamowych, promocyjnych, marketingowych i informacyjnych związanych z </w:t>
      </w:r>
      <w:r>
        <w:rPr>
          <w:color w:val="auto"/>
          <w:sz w:val="22"/>
          <w:szCs w:val="22"/>
        </w:rPr>
        <w:tab/>
        <w:t xml:space="preserve">prowadzoną przez Administratora działalnością zgodnie - na podstawie wyrażonej zgody. </w:t>
      </w:r>
    </w:p>
    <w:p w14:paraId="39FBDF5C" w14:textId="77777777" w:rsidR="00492522" w:rsidRDefault="00492522" w:rsidP="0049252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2"/>
          <w:szCs w:val="22"/>
        </w:rPr>
        <w:t xml:space="preserve">Odbiorcami danych osobowych będą wyłącznie podmioty uprawnione do uzyskania danych osobowych na podstawie przepisów prawa. </w:t>
      </w:r>
    </w:p>
    <w:p w14:paraId="0EB4969B" w14:textId="77777777" w:rsidR="00492522" w:rsidRDefault="00492522" w:rsidP="0049252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</w:t>
      </w:r>
      <w:r>
        <w:rPr>
          <w:color w:val="auto"/>
          <w:sz w:val="22"/>
          <w:szCs w:val="22"/>
        </w:rPr>
        <w:t xml:space="preserve">Dane osobowe przechowywane będą przez okres 12 miesięcy. </w:t>
      </w:r>
    </w:p>
    <w:p w14:paraId="4102650B" w14:textId="77777777" w:rsidR="00492522" w:rsidRDefault="00492522" w:rsidP="004925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6. </w:t>
      </w:r>
      <w:r>
        <w:rPr>
          <w:color w:val="auto"/>
          <w:sz w:val="22"/>
          <w:szCs w:val="22"/>
        </w:rPr>
        <w:t xml:space="preserve">Osoby, których dane osobowe przetwarza Organizator, mają prawo do: </w:t>
      </w:r>
    </w:p>
    <w:p w14:paraId="13EB1B55" w14:textId="77777777" w:rsidR="00492522" w:rsidRDefault="00492522" w:rsidP="0049252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a. dostępu do swoich danych osobowych, </w:t>
      </w:r>
    </w:p>
    <w:p w14:paraId="3D845888" w14:textId="77777777" w:rsidR="00492522" w:rsidRDefault="00492522" w:rsidP="0049252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b. żądania sprostowania danych, które są nieprawidłowe, </w:t>
      </w:r>
    </w:p>
    <w:p w14:paraId="19452C48" w14:textId="77777777" w:rsidR="00492522" w:rsidRDefault="00492522" w:rsidP="0049252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c. żądania usunięcia danych, gdy dane nie są niezbędne do celów, dla których zostały zebrane </w:t>
      </w:r>
      <w:r>
        <w:rPr>
          <w:color w:val="auto"/>
          <w:sz w:val="22"/>
          <w:szCs w:val="22"/>
        </w:rPr>
        <w:tab/>
        <w:t xml:space="preserve">lub po wniesieniu sprzeciwu wobec przetwarzania danych, dane są przetwarzane niezgodnie z </w:t>
      </w:r>
      <w:r>
        <w:rPr>
          <w:color w:val="auto"/>
          <w:sz w:val="22"/>
          <w:szCs w:val="22"/>
        </w:rPr>
        <w:tab/>
        <w:t xml:space="preserve">prawem, </w:t>
      </w:r>
    </w:p>
    <w:p w14:paraId="0DC07597" w14:textId="77777777" w:rsidR="00492522" w:rsidRDefault="00492522" w:rsidP="0049252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d. żądania ograniczenia przetwarzania danych, gdy osoby te kwestionują prawidłowość danych, </w:t>
      </w:r>
      <w:r>
        <w:rPr>
          <w:color w:val="auto"/>
          <w:sz w:val="22"/>
          <w:szCs w:val="22"/>
        </w:rPr>
        <w:tab/>
        <w:t xml:space="preserve">przetwarzanie jest niezgodne z prawem, a osoby te sprzeciwiają się usunięciu danych, </w:t>
      </w:r>
      <w:r>
        <w:rPr>
          <w:color w:val="auto"/>
          <w:sz w:val="22"/>
          <w:szCs w:val="22"/>
        </w:rPr>
        <w:tab/>
        <w:t xml:space="preserve">Organizator nie potrzebuje już danych osobowych do celów przetwarzania, ale są one potrzebne </w:t>
      </w:r>
      <w:r>
        <w:rPr>
          <w:color w:val="auto"/>
          <w:sz w:val="22"/>
          <w:szCs w:val="22"/>
        </w:rPr>
        <w:tab/>
        <w:t xml:space="preserve">osobom, których dane dotyczą do ustalenia, dochodzenia lub obrony roszczeń, lub gdy osoby te </w:t>
      </w:r>
      <w:r>
        <w:rPr>
          <w:color w:val="auto"/>
          <w:sz w:val="22"/>
          <w:szCs w:val="22"/>
        </w:rPr>
        <w:tab/>
        <w:t xml:space="preserve">wniosły sprzeciw wobec przetwarzania danych - do czasu stwierdzenia nadrzędnych interesów </w:t>
      </w:r>
      <w:r>
        <w:rPr>
          <w:color w:val="auto"/>
          <w:sz w:val="22"/>
          <w:szCs w:val="22"/>
        </w:rPr>
        <w:tab/>
        <w:t xml:space="preserve">administratora nad podstawą takiego sprzeciwu, </w:t>
      </w:r>
    </w:p>
    <w:p w14:paraId="2B6BD482" w14:textId="77777777" w:rsidR="00492522" w:rsidRDefault="00492522" w:rsidP="004925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e. wniesienia sprzeciwu wobec przetwarzania danych - z przyczyn związanych ze szczególną </w:t>
      </w:r>
      <w:r>
        <w:rPr>
          <w:color w:val="auto"/>
          <w:sz w:val="22"/>
          <w:szCs w:val="22"/>
        </w:rPr>
        <w:tab/>
        <w:t xml:space="preserve">sytuacją osób, których dane są przetwarzane. </w:t>
      </w:r>
    </w:p>
    <w:p w14:paraId="62C450F9" w14:textId="77777777" w:rsidR="00492522" w:rsidRDefault="00492522" w:rsidP="00492522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7. </w:t>
      </w:r>
      <w:r>
        <w:rPr>
          <w:color w:val="auto"/>
          <w:sz w:val="22"/>
          <w:szCs w:val="22"/>
        </w:rPr>
        <w:t xml:space="preserve">Podanie danych osobowych jest dobrowolne, ale konieczne do umożliwienia Organizatorowi zorganizowania Konkursu i powiadomienia laureatów o przyznaniu nagród. </w:t>
      </w:r>
    </w:p>
    <w:p w14:paraId="206340D1" w14:textId="77777777" w:rsidR="00492522" w:rsidRDefault="00492522" w:rsidP="004925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8. </w:t>
      </w:r>
      <w:r>
        <w:rPr>
          <w:color w:val="auto"/>
          <w:sz w:val="22"/>
          <w:szCs w:val="22"/>
        </w:rPr>
        <w:t xml:space="preserve">Organizator nie przetwarza danych osobowych uczestników Konkursu w sposób opierający się wyłącznie na zautomatyzowanym przetwarzaniu, w tym profilowaniu. </w:t>
      </w:r>
    </w:p>
    <w:p w14:paraId="1ABA5C08" w14:textId="77777777" w:rsidR="00492522" w:rsidRDefault="00492522" w:rsidP="00492522">
      <w:pPr>
        <w:pStyle w:val="Default"/>
        <w:rPr>
          <w:color w:val="auto"/>
          <w:sz w:val="22"/>
          <w:szCs w:val="22"/>
        </w:rPr>
      </w:pPr>
    </w:p>
    <w:p w14:paraId="7A696B08" w14:textId="77777777" w:rsidR="00492522" w:rsidRDefault="00492522" w:rsidP="00492522">
      <w:pPr>
        <w:pStyle w:val="Default"/>
        <w:rPr>
          <w:color w:val="auto"/>
          <w:sz w:val="22"/>
          <w:szCs w:val="22"/>
        </w:rPr>
      </w:pPr>
    </w:p>
    <w:p w14:paraId="393C00BA" w14:textId="77777777" w:rsidR="00492522" w:rsidRDefault="00492522" w:rsidP="00492522">
      <w:pPr>
        <w:pStyle w:val="Default"/>
        <w:rPr>
          <w:color w:val="auto"/>
          <w:sz w:val="22"/>
          <w:szCs w:val="22"/>
        </w:rPr>
      </w:pPr>
    </w:p>
    <w:p w14:paraId="4DF4ABEC" w14:textId="77777777" w:rsidR="00492522" w:rsidRDefault="00492522" w:rsidP="00492522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…………………………………..</w:t>
      </w:r>
    </w:p>
    <w:p w14:paraId="3E745A18" w14:textId="77777777" w:rsidR="00492522" w:rsidRDefault="00492522" w:rsidP="00492522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(data i czytelny podpis) </w:t>
      </w:r>
    </w:p>
    <w:p w14:paraId="10B13100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8B17E26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4C417E00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078BAC22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14573792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0FB9DC0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FDFB40D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440B46BE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FA5AFC6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12554D72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D88D478" w14:textId="77777777" w:rsidR="00492522" w:rsidRDefault="00492522" w:rsidP="00492522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54BF96E" w14:textId="77777777" w:rsidR="00492522" w:rsidRDefault="00492522" w:rsidP="00492522">
      <w:pPr>
        <w:pStyle w:val="Default"/>
        <w:rPr>
          <w:color w:val="auto"/>
        </w:rPr>
      </w:pPr>
    </w:p>
    <w:p w14:paraId="3EACB1ED" w14:textId="77777777" w:rsidR="00492522" w:rsidRDefault="00492522" w:rsidP="00492522">
      <w:pPr>
        <w:pStyle w:val="Default"/>
        <w:pageBreakBefore/>
        <w:rPr>
          <w:i/>
          <w:iCs/>
          <w:color w:val="auto"/>
          <w:sz w:val="20"/>
          <w:szCs w:val="20"/>
        </w:rPr>
      </w:pPr>
    </w:p>
    <w:p w14:paraId="02329716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1 do Regulaminu konkursu </w:t>
      </w:r>
    </w:p>
    <w:p w14:paraId="69DACD21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564B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ZGŁOSZENIOWY W KONKURSIE pt. „W zimowym kadrze” </w:t>
      </w:r>
    </w:p>
    <w:p w14:paraId="3087238F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6BF426" w14:textId="77777777" w:rsidR="00492522" w:rsidRDefault="00492522" w:rsidP="004925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autora pracy…………………..…………………………………….………… </w:t>
      </w:r>
    </w:p>
    <w:p w14:paraId="07822F6C" w14:textId="77777777" w:rsidR="00492522" w:rsidRDefault="00492522" w:rsidP="004925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urodzenia autora pracy…………………….……….………wiek……………….…..…… </w:t>
      </w:r>
    </w:p>
    <w:p w14:paraId="2861FF01" w14:textId="77777777" w:rsidR="00492522" w:rsidRDefault="00492522" w:rsidP="004925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(</w:t>
      </w:r>
      <w:r>
        <w:rPr>
          <w:rFonts w:ascii="Times New Roman" w:hAnsi="Times New Roman" w:cs="Times New Roman"/>
          <w:i/>
          <w:iCs/>
          <w:sz w:val="24"/>
          <w:szCs w:val="24"/>
        </w:rPr>
        <w:t>jeśli uczęszcza)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…………………………….………………………….……….. </w:t>
      </w:r>
    </w:p>
    <w:p w14:paraId="528088C0" w14:textId="77777777" w:rsidR="00492522" w:rsidRDefault="00492522" w:rsidP="004925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opiekunów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wypełnić gdy uczestnikiem konkursu jest osoba niepełnoletnia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…………………………………………………………………………….……….……………</w:t>
      </w:r>
    </w:p>
    <w:p w14:paraId="280B2137" w14:textId="77777777" w:rsidR="00492522" w:rsidRDefault="00492522" w:rsidP="004925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zamieszkania………………………………………….……………………….…………</w:t>
      </w:r>
    </w:p>
    <w:p w14:paraId="4E06114C" w14:textId="77777777" w:rsidR="00492522" w:rsidRDefault="00492522" w:rsidP="004925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Telefon………………………………………………………………….……………………….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92522" w14:paraId="79BA7EE4" w14:textId="77777777" w:rsidTr="00492522">
        <w:trPr>
          <w:trHeight w:val="32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2740A" w14:textId="77777777" w:rsidR="00492522" w:rsidRDefault="00492522">
            <w:pPr>
              <w:autoSpaceDE w:val="0"/>
              <w:autoSpaceDN w:val="0"/>
              <w:adjustRightInd w:val="0"/>
              <w:spacing w:after="0" w:line="276" w:lineRule="auto"/>
              <w:ind w:right="-7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…………………………………………………………………………………………….</w:t>
            </w:r>
          </w:p>
        </w:tc>
      </w:tr>
    </w:tbl>
    <w:p w14:paraId="02A2FA2D" w14:textId="77777777" w:rsidR="00492522" w:rsidRDefault="00492522" w:rsidP="00492522"/>
    <w:tbl>
      <w:tblPr>
        <w:tblStyle w:val="Tabela-Siatka"/>
        <w:tblW w:w="9506" w:type="dxa"/>
        <w:tblInd w:w="0" w:type="dxa"/>
        <w:tblLook w:val="04A0" w:firstRow="1" w:lastRow="0" w:firstColumn="1" w:lastColumn="0" w:noHBand="0" w:noVBand="1"/>
      </w:tblPr>
      <w:tblGrid>
        <w:gridCol w:w="1011"/>
        <w:gridCol w:w="3740"/>
        <w:gridCol w:w="1630"/>
        <w:gridCol w:w="3125"/>
      </w:tblGrid>
      <w:tr w:rsidR="00492522" w14:paraId="1874AFCD" w14:textId="77777777" w:rsidTr="00492522">
        <w:trPr>
          <w:trHeight w:val="49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6441E0" w14:textId="77777777" w:rsidR="00492522" w:rsidRDefault="0049252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zdjęcia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400AB0" w14:textId="77777777" w:rsidR="00492522" w:rsidRDefault="0049252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gdzie wykonano zdjęcie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E6EA63" w14:textId="77777777" w:rsidR="00492522" w:rsidRDefault="0049252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wykonania zdjęcia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BAB9BE" w14:textId="77777777" w:rsidR="00492522" w:rsidRDefault="0049252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Opis miejsca wykonania zdjęcia/obiekt</w:t>
            </w:r>
          </w:p>
        </w:tc>
      </w:tr>
      <w:tr w:rsidR="00492522" w14:paraId="472355BC" w14:textId="77777777" w:rsidTr="00492522">
        <w:trPr>
          <w:trHeight w:val="46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607" w14:textId="77777777" w:rsidR="00492522" w:rsidRDefault="00492522">
            <w:pPr>
              <w:spacing w:line="240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A1E" w14:textId="77777777" w:rsidR="00492522" w:rsidRDefault="00492522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6FF" w14:textId="77777777" w:rsidR="00492522" w:rsidRDefault="00492522">
            <w:pPr>
              <w:spacing w:line="240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CCC" w14:textId="77777777" w:rsidR="00492522" w:rsidRDefault="00492522">
            <w:pPr>
              <w:spacing w:line="240" w:lineRule="auto"/>
            </w:pPr>
          </w:p>
        </w:tc>
      </w:tr>
      <w:tr w:rsidR="00492522" w14:paraId="45861BC1" w14:textId="77777777" w:rsidTr="00492522">
        <w:trPr>
          <w:trHeight w:val="49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F28" w14:textId="77777777" w:rsidR="00492522" w:rsidRDefault="00492522">
            <w:pPr>
              <w:spacing w:line="240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D8C" w14:textId="77777777" w:rsidR="00492522" w:rsidRDefault="00492522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0A7" w14:textId="77777777" w:rsidR="00492522" w:rsidRDefault="00492522">
            <w:pPr>
              <w:spacing w:line="240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CFA" w14:textId="77777777" w:rsidR="00492522" w:rsidRDefault="00492522">
            <w:pPr>
              <w:spacing w:line="240" w:lineRule="auto"/>
            </w:pPr>
          </w:p>
        </w:tc>
      </w:tr>
      <w:tr w:rsidR="00492522" w14:paraId="219A4F82" w14:textId="77777777" w:rsidTr="00492522">
        <w:trPr>
          <w:trHeight w:val="46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B65" w14:textId="77777777" w:rsidR="00492522" w:rsidRDefault="00492522">
            <w:pPr>
              <w:spacing w:line="240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B30" w14:textId="77777777" w:rsidR="00492522" w:rsidRDefault="00492522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70C" w14:textId="77777777" w:rsidR="00492522" w:rsidRDefault="00492522">
            <w:pPr>
              <w:spacing w:line="240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5E1" w14:textId="77777777" w:rsidR="00492522" w:rsidRDefault="00492522">
            <w:pPr>
              <w:spacing w:line="240" w:lineRule="auto"/>
            </w:pPr>
          </w:p>
        </w:tc>
      </w:tr>
      <w:tr w:rsidR="00492522" w14:paraId="6A1940BA" w14:textId="77777777" w:rsidTr="00492522">
        <w:trPr>
          <w:trHeight w:val="49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BE" w14:textId="77777777" w:rsidR="00492522" w:rsidRDefault="00492522">
            <w:pPr>
              <w:spacing w:line="240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18E" w14:textId="77777777" w:rsidR="00492522" w:rsidRDefault="00492522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02E" w14:textId="77777777" w:rsidR="00492522" w:rsidRDefault="00492522">
            <w:pPr>
              <w:spacing w:line="240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77A" w14:textId="77777777" w:rsidR="00492522" w:rsidRDefault="00492522">
            <w:pPr>
              <w:spacing w:line="240" w:lineRule="auto"/>
            </w:pPr>
          </w:p>
        </w:tc>
      </w:tr>
    </w:tbl>
    <w:p w14:paraId="65D4FC41" w14:textId="77777777" w:rsidR="00492522" w:rsidRDefault="00492522" w:rsidP="00492522"/>
    <w:p w14:paraId="36DE3DE7" w14:textId="77777777" w:rsidR="00492522" w:rsidRDefault="00492522" w:rsidP="0049252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06F99D2A" w14:textId="77777777" w:rsidR="00492522" w:rsidRDefault="00492522" w:rsidP="0049252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wypełnić gdy uczestnikiem konkursu jest osoba pełnoletnia)</w:t>
      </w:r>
    </w:p>
    <w:p w14:paraId="310F0A5B" w14:textId="77777777" w:rsidR="00492522" w:rsidRDefault="00492522" w:rsidP="004925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Ja, niżej podpisana/y, oświadczam, że: </w:t>
      </w:r>
    </w:p>
    <w:p w14:paraId="290D2472" w14:textId="77777777" w:rsidR="00492522" w:rsidRDefault="00492522" w:rsidP="0049252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jestem autorem i wyłącznym właścicielem pracy konkursowej w konkursie </w:t>
      </w:r>
      <w:r>
        <w:rPr>
          <w:b/>
          <w:bCs/>
          <w:sz w:val="20"/>
          <w:szCs w:val="20"/>
        </w:rPr>
        <w:t>pt. „W zimowym kadrze”</w:t>
      </w:r>
      <w:r>
        <w:rPr>
          <w:sz w:val="20"/>
          <w:szCs w:val="20"/>
        </w:rPr>
        <w:t xml:space="preserve">; </w:t>
      </w:r>
    </w:p>
    <w:p w14:paraId="783BE5A7" w14:textId="77777777" w:rsidR="00492522" w:rsidRDefault="00492522" w:rsidP="0049252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praca zgłaszana na Konkurs nie narusza prawa, w tym szczególności dóbr osobistych osób trzecich oraz, że zgłoszona praca jest wolna od jakichkolwiek roszczeń z tytułu autorskich praw majątkowych od osób trzecich, a w przypadku wystąpienia osób trzecich z takimi roszczeniami ponoszę wyłączną odpowiedzialność wobec tych osób; </w:t>
      </w:r>
    </w:p>
    <w:p w14:paraId="2CE6395F" w14:textId="77777777" w:rsidR="00492522" w:rsidRDefault="00492522" w:rsidP="0049252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przekazuję Gminie Komarówka Podlaska wszelkie autorskie prawa majątkowe i prawa pokrewne do niekomercyjnego wykorzystania zgłoszonej pracy. Przeniesienie to nastąpi w pełnym zakresie do wykorzystywania i rozporządzania w całości lub części , na zasadzie wyłączności, bez ograniczeń terytorialnych i czasowych; </w:t>
      </w:r>
    </w:p>
    <w:p w14:paraId="1733B52D" w14:textId="77777777" w:rsidR="00492522" w:rsidRDefault="00492522" w:rsidP="0049252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wyrażam zgodę na wszelkie utrwalanie i zwielokrotnianie, inne niekomercyjne rozpowszechnianie i publiczne udostępnianie zgłoszonej do Konkursu pracy, jego odtwarzanie, wyświetlanie, umieszczanie na stronach internetowych w prasie lokalnej itp.; </w:t>
      </w:r>
    </w:p>
    <w:p w14:paraId="35BA33A6" w14:textId="77777777" w:rsidR="00492522" w:rsidRDefault="00492522" w:rsidP="004925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zapoznałam/zapoznałem się z regulaminem konkursu i akceptuję jego postanowienia. </w:t>
      </w:r>
    </w:p>
    <w:p w14:paraId="435C38E7" w14:textId="77777777" w:rsidR="00492522" w:rsidRDefault="00492522" w:rsidP="00492522">
      <w:pPr>
        <w:pStyle w:val="Default"/>
        <w:jc w:val="both"/>
        <w:rPr>
          <w:sz w:val="20"/>
          <w:szCs w:val="20"/>
        </w:rPr>
      </w:pPr>
    </w:p>
    <w:p w14:paraId="43FFC857" w14:textId="77777777" w:rsidR="00492522" w:rsidRDefault="00492522" w:rsidP="004925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i udostępnianie swoich danych osobowych: imię, nazwisko, data urodzenia, adres zamieszkania, nr telefonu, adres e-mail, wizerunek – ustawa o ochronie danych osobowych z dnia 10 maja 2018 r. (Dz.U. z 2019r., poz. 1781)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14:paraId="46B583F4" w14:textId="77777777" w:rsidR="00492522" w:rsidRDefault="00492522" w:rsidP="00492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………………………………….. </w:t>
      </w:r>
    </w:p>
    <w:p w14:paraId="09D0B08E" w14:textId="61E67BEA" w:rsidR="00492522" w:rsidRPr="00492522" w:rsidRDefault="00492522" w:rsidP="0049252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czytelny podpis)</w:t>
      </w:r>
    </w:p>
    <w:p w14:paraId="2611E3DF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75FA2E7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4AF936EF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wypełnić gdy uczestnikiem konkursu jest osoba niepełnoletnia)</w:t>
      </w:r>
    </w:p>
    <w:p w14:paraId="55BD3F72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37E356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udział mojego dziecka……….…………………………. </w:t>
      </w:r>
      <w:r>
        <w:rPr>
          <w:rFonts w:ascii="Times New Roman" w:hAnsi="Times New Roman" w:cs="Times New Roman"/>
          <w:i/>
          <w:iCs/>
        </w:rPr>
        <w:t xml:space="preserve">(imię i nazwisko dziecka) </w:t>
      </w:r>
      <w:r>
        <w:rPr>
          <w:rFonts w:ascii="Times New Roman" w:hAnsi="Times New Roman" w:cs="Times New Roman"/>
        </w:rPr>
        <w:t xml:space="preserve">którego jestem prawnym opiekunem na udział w konkursie </w:t>
      </w:r>
      <w:r>
        <w:rPr>
          <w:rFonts w:ascii="Times New Roman" w:hAnsi="Times New Roman" w:cs="Times New Roman"/>
          <w:b/>
          <w:bCs/>
        </w:rPr>
        <w:t xml:space="preserve">pt. „W zimowym kadrze” </w:t>
      </w:r>
      <w:r>
        <w:rPr>
          <w:rFonts w:ascii="Times New Roman" w:hAnsi="Times New Roman" w:cs="Times New Roman"/>
        </w:rPr>
        <w:t xml:space="preserve">organizowanym przez Wójta Gminy Komarówka Podlaska. Oświadczam, że akceptuję regulamin konkursu. Ponadto: </w:t>
      </w:r>
    </w:p>
    <w:p w14:paraId="73193BCC" w14:textId="77777777" w:rsidR="00492522" w:rsidRDefault="00492522" w:rsidP="0049252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oświadczam, że moje dziecko jest jedynym autorem pracy konkursowej; </w:t>
      </w:r>
    </w:p>
    <w:p w14:paraId="2A17EDFB" w14:textId="77777777" w:rsidR="00492522" w:rsidRDefault="00492522" w:rsidP="0049252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praca zgłaszana na Konkurs nie narusza prawa, w tym szczególności dóbr osobistych osób trzecich oraz, że zgłoszona praca jest wolna od jakichkolwiek roszczeń z tytułu autorskich praw majątkowych od osób trzecich, a w przypadku wystąpienia osób trzecich z takimi roszczeniami ponoszę wyłączną odpowiedzialność wobec tych osób: </w:t>
      </w:r>
    </w:p>
    <w:p w14:paraId="73118D2C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przekazuje Gminie Komarówka Podlaska wszelkie autorskie prawa majątkowe i prawa pokrewne do niekomercyjnego wykorzystania zgłoszonej pracy. Przeniesienie to nastąpi w pełnym zakresie do wykorzystywania i rozporządzania w całości lub części, na zasadzie wyłączności, bez ograniczeń terytorialnych i czasowych; </w:t>
      </w:r>
    </w:p>
    <w:p w14:paraId="0361CCC5" w14:textId="77777777" w:rsidR="00492522" w:rsidRDefault="00492522" w:rsidP="0049252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 imieniu dziecka……………………………………………</w:t>
      </w:r>
      <w:r>
        <w:rPr>
          <w:rFonts w:ascii="Times New Roman" w:hAnsi="Times New Roman" w:cs="Times New Roman"/>
          <w:i/>
          <w:iCs/>
        </w:rPr>
        <w:t>(imię i nazwisko dziecka</w:t>
      </w:r>
      <w:r>
        <w:rPr>
          <w:rFonts w:ascii="Times New Roman" w:hAnsi="Times New Roman" w:cs="Times New Roman"/>
        </w:rPr>
        <w:t xml:space="preserve">) wyrażam zgodę na wszelkie utrwalanie i zwielokrotnianie, inne niekomercyjne rozpowszechnianie i publiczne udostępnianie zgłoszonej do Konkursu pracy, jego odtwarzanie, umieszczanie na stronach internetowych w prasie lokalnej itp. </w:t>
      </w:r>
    </w:p>
    <w:p w14:paraId="59F957BD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oświadczam, że zapoznałam/zapoznałem się z regulaminem konkursu i akceptuję jego postanowienia. </w:t>
      </w:r>
    </w:p>
    <w:p w14:paraId="4DA7D403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7D5593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i udostępnianie danych osobowych mojego dziecka: imię, nazwisko, data urodzenia, nazwa szkoły, adres zamieszkania, nr telefonu, adres e-mail, wizerunek – ustawa o ochronie danych osobowych z dnia 10 maja 2018 r. (Dz.U. z 2019r., poz. 1781)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14:paraId="7548C41D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9872F7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F2CE6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………………………………….. </w:t>
      </w:r>
    </w:p>
    <w:p w14:paraId="4BEA2BC0" w14:textId="77777777" w:rsidR="00492522" w:rsidRDefault="00492522" w:rsidP="00492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(data i czytelny podpis </w:t>
      </w:r>
    </w:p>
    <w:p w14:paraId="719D476E" w14:textId="77777777" w:rsidR="00492522" w:rsidRDefault="00492522" w:rsidP="00492522">
      <w:pPr>
        <w:jc w:val="right"/>
      </w:pPr>
      <w:r>
        <w:rPr>
          <w:rFonts w:ascii="Times New Roman" w:hAnsi="Times New Roman" w:cs="Times New Roman"/>
          <w:sz w:val="16"/>
          <w:szCs w:val="16"/>
        </w:rPr>
        <w:t>rodzica/opiekuna prawnego dziecka)</w:t>
      </w:r>
      <w:bookmarkEnd w:id="0"/>
    </w:p>
    <w:p w14:paraId="603A4B1B" w14:textId="77777777" w:rsidR="00492522" w:rsidRDefault="00492522"/>
    <w:sectPr w:rsidR="004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22"/>
    <w:rsid w:val="004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E408"/>
  <w15:chartTrackingRefBased/>
  <w15:docId w15:val="{EB9CA97C-085F-4C2B-9BA3-0E3E66DF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2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1004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2021-01-28T08:52:00Z</dcterms:created>
  <dcterms:modified xsi:type="dcterms:W3CDTF">2021-01-28T08:55:00Z</dcterms:modified>
</cp:coreProperties>
</file>