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>Załącznik Nr 1</w:t>
      </w: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Uchwały Nr XXI/153/2017</w:t>
      </w: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Rady Gminy Komarówka Podlaska</w:t>
      </w: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 dnia 29 marca 2017 r.</w:t>
      </w:r>
    </w:p>
    <w:p w:rsidR="00406E44" w:rsidRDefault="00406E44" w:rsidP="00406E4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</w:p>
    <w:p w:rsidR="00406E44" w:rsidRDefault="00406E44" w:rsidP="00406E4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</w:p>
    <w:p w:rsidR="00406E44" w:rsidRDefault="00406E44" w:rsidP="00406E4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</w:p>
    <w:p w:rsidR="00406E44" w:rsidRDefault="00406E44" w:rsidP="00406E4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Oświadczenie o zatrudnieniu, prowadzeniu działalności rolniczej</w:t>
      </w:r>
    </w:p>
    <w:p w:rsidR="00406E44" w:rsidRDefault="00406E44" w:rsidP="00406E44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>bądź gospodarczej lub pobieraniu nauki w systemie dziennym</w:t>
      </w:r>
    </w:p>
    <w:p w:rsidR="00406E44" w:rsidRDefault="00406E44" w:rsidP="00406E44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Bold" w:hAnsi="Times-Bold" w:cs="Times-Bold"/>
          <w:b/>
          <w:bCs/>
          <w:sz w:val="25"/>
          <w:szCs w:val="25"/>
        </w:rPr>
        <w:t xml:space="preserve"> </w:t>
      </w:r>
    </w:p>
    <w:p w:rsidR="00406E44" w:rsidRDefault="00406E44" w:rsidP="00406E44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Ja niżej podpisana/y …………………………………………………………………………………...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zamieszkała/y  ..………………………………………………………………………………………..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legitymująca/y się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dowodem osobistym nr ………  wydanym przez ………….……………………..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</w:rPr>
      </w:pP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oświadczam*, że: 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 xml:space="preserve">_  </w:t>
      </w:r>
      <w:r>
        <w:rPr>
          <w:rFonts w:ascii="Times-Roman" w:hAnsi="Times-Roman" w:cs="Times-Roman"/>
        </w:rPr>
        <w:t>jestem zatrudniona/y w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_  </w:t>
      </w:r>
      <w:r>
        <w:rPr>
          <w:rFonts w:ascii="Times-Roman" w:hAnsi="Times-Roman" w:cs="Times-Roman"/>
        </w:rPr>
        <w:t>prowadzę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działalność 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rolniczą/gospodarczą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 xml:space="preserve">_  </w:t>
      </w:r>
      <w:r>
        <w:rPr>
          <w:rFonts w:ascii="Times-Roman" w:hAnsi="Times-Roman" w:cs="Times-Roman"/>
        </w:rPr>
        <w:t xml:space="preserve">jestem osobą 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uczącą 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 xml:space="preserve">się </w:t>
      </w:r>
      <w:r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w systemie dziennym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………………………………………………………………………………………….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Jestem świadoma/y odpowiedzialności karnej za składanie fałszywego oświadczenia.</w:t>
      </w:r>
    </w:p>
    <w:p w:rsidR="00406E44" w:rsidRDefault="00406E44" w:rsidP="00406E44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Komarówka Podlaska, dnia 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</w:t>
      </w:r>
    </w:p>
    <w:p w:rsidR="00406E44" w:rsidRDefault="00406E44" w:rsidP="00406E44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(czytelny podpis)</w:t>
      </w:r>
    </w:p>
    <w:p w:rsidR="005847EF" w:rsidRDefault="00406E44" w:rsidP="00406E44">
      <w:r>
        <w:rPr>
          <w:rFonts w:ascii="Times-Roman" w:hAnsi="Times-Roman" w:cs="Times-Roman"/>
          <w:sz w:val="20"/>
          <w:szCs w:val="20"/>
        </w:rPr>
        <w:t>* właściwe zaznaczyć</w:t>
      </w:r>
    </w:p>
    <w:sectPr w:rsidR="005847EF" w:rsidSect="00D45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E44"/>
    <w:rsid w:val="00041779"/>
    <w:rsid w:val="00255BD6"/>
    <w:rsid w:val="00406E44"/>
    <w:rsid w:val="004828CC"/>
    <w:rsid w:val="00570A41"/>
    <w:rsid w:val="00853167"/>
    <w:rsid w:val="008A59E7"/>
    <w:rsid w:val="00AE7144"/>
    <w:rsid w:val="00D459F0"/>
    <w:rsid w:val="00E54AA7"/>
    <w:rsid w:val="00EE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2018-03-05T12:54:00Z</dcterms:created>
  <dcterms:modified xsi:type="dcterms:W3CDTF">2018-03-05T12:54:00Z</dcterms:modified>
</cp:coreProperties>
</file>